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4"/>
      </w:tblGrid>
      <w:tr w:rsidR="00B4485D" w:rsidRPr="004F4BD6" w:rsidTr="00614BFF">
        <w:tc>
          <w:tcPr>
            <w:tcW w:w="10138" w:type="dxa"/>
            <w:hideMark/>
          </w:tcPr>
          <w:p w:rsidR="00B4485D" w:rsidRPr="004F4BD6" w:rsidRDefault="00B4485D" w:rsidP="00614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BD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 descr="http://sarrcoko.ru/oo_regions/img/r/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rrcoko.ru/oo_regions/img/r/2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485D" w:rsidRPr="004F4BD6" w:rsidRDefault="00B4485D" w:rsidP="00B4485D">
      <w:pPr>
        <w:spacing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:rsidR="00B4485D" w:rsidRPr="004F4BD6" w:rsidRDefault="00B4485D" w:rsidP="00B448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51916753"/>
      <w:r w:rsidRPr="004F4BD6">
        <w:rPr>
          <w:rFonts w:ascii="Times New Roman" w:eastAsia="Calibri" w:hAnsi="Times New Roman" w:cs="Times New Roman"/>
          <w:b/>
        </w:rPr>
        <w:t>УПРАВЛЕНИЕ ОБРАЗОВАНИЯ</w:t>
      </w:r>
    </w:p>
    <w:p w:rsidR="00B4485D" w:rsidRPr="004F4BD6" w:rsidRDefault="00B4485D" w:rsidP="00B448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4BD6">
        <w:rPr>
          <w:rFonts w:ascii="Times New Roman" w:eastAsia="Calibri" w:hAnsi="Times New Roman" w:cs="Times New Roman"/>
          <w:b/>
        </w:rPr>
        <w:t>АДМИНИСТРАЦИИ ЕКАТЕРИНОВСКОГО МУНИЦИПАЛЬНОГО РАЙОНА</w:t>
      </w:r>
    </w:p>
    <w:p w:rsidR="00B4485D" w:rsidRPr="004F4BD6" w:rsidRDefault="00B4485D" w:rsidP="00B4485D">
      <w:pPr>
        <w:spacing w:after="0" w:line="240" w:lineRule="auto"/>
        <w:jc w:val="center"/>
        <w:rPr>
          <w:rFonts w:ascii="Calibri" w:eastAsia="Calibri" w:hAnsi="Calibri" w:cs="Times New Roman"/>
          <w:u w:val="single"/>
        </w:rPr>
      </w:pPr>
      <w:bookmarkStart w:id="1" w:name="_Hlk51916844"/>
      <w:r w:rsidRPr="004F4BD6">
        <w:rPr>
          <w:rFonts w:ascii="Times New Roman" w:eastAsia="Calibri" w:hAnsi="Times New Roman" w:cs="Times New Roman"/>
          <w:b/>
          <w:color w:val="FFFFFF"/>
          <w:u w:val="single"/>
        </w:rPr>
        <w:t>.</w:t>
      </w:r>
      <w:r w:rsidRPr="004F4BD6">
        <w:rPr>
          <w:rFonts w:ascii="Times New Roman" w:eastAsia="Calibri" w:hAnsi="Times New Roman" w:cs="Times New Roman"/>
          <w:b/>
          <w:u w:val="single"/>
        </w:rPr>
        <w:t xml:space="preserve">                                            САРАТОВСКОЙ ОБЛАСТИ</w:t>
      </w:r>
      <w:proofErr w:type="gramStart"/>
      <w:r w:rsidRPr="004F4BD6">
        <w:rPr>
          <w:rFonts w:ascii="Calibri" w:eastAsia="Calibri" w:hAnsi="Calibri" w:cs="Times New Roman"/>
          <w:u w:val="single"/>
        </w:rPr>
        <w:t xml:space="preserve">                                                         </w:t>
      </w:r>
      <w:r w:rsidRPr="004F4BD6">
        <w:rPr>
          <w:rFonts w:ascii="Calibri" w:eastAsia="Calibri" w:hAnsi="Calibri" w:cs="Times New Roman"/>
          <w:color w:val="FFFFFF"/>
          <w:u w:val="single"/>
        </w:rPr>
        <w:t>.</w:t>
      </w:r>
      <w:proofErr w:type="gramEnd"/>
    </w:p>
    <w:bookmarkEnd w:id="1"/>
    <w:p w:rsidR="00B4485D" w:rsidRPr="004F4BD6" w:rsidRDefault="00B4485D" w:rsidP="00B4485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2"/>
        <w:gridCol w:w="4932"/>
      </w:tblGrid>
      <w:tr w:rsidR="00B4485D" w:rsidRPr="004F4BD6" w:rsidTr="00614BFF">
        <w:tc>
          <w:tcPr>
            <w:tcW w:w="5069" w:type="dxa"/>
            <w:hideMark/>
          </w:tcPr>
          <w:p w:rsidR="00B4485D" w:rsidRPr="00C928D2" w:rsidRDefault="00B4485D" w:rsidP="00614B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Hlk57359876"/>
            <w:bookmarkStart w:id="3" w:name="_Hlk51916904"/>
            <w:bookmarkEnd w:id="0"/>
            <w:r w:rsidRPr="00C92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Pr="00C928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  <w:r w:rsidR="00C928D2" w:rsidRPr="00C928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707</w:t>
            </w:r>
            <w:r w:rsidRPr="00C928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от</w:t>
            </w:r>
            <w:r w:rsidRPr="00C92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928D2" w:rsidRPr="00C92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  <w:r w:rsidRPr="00C92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.09.</w:t>
            </w:r>
            <w:r w:rsidRPr="00C928D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2022г.</w:t>
            </w:r>
            <w:r w:rsidRPr="00C92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  <w:bookmarkEnd w:id="2"/>
          <w:p w:rsidR="00B4485D" w:rsidRPr="004F4BD6" w:rsidRDefault="00B4485D" w:rsidP="00614B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412120, р.п.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F4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Екатериновка,                                             </w:t>
            </w:r>
          </w:p>
          <w:p w:rsidR="00B4485D" w:rsidRPr="004F4BD6" w:rsidRDefault="00B4485D" w:rsidP="00614B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ул. Первомайская,43                                                         </w:t>
            </w:r>
          </w:p>
          <w:p w:rsidR="00B4485D" w:rsidRPr="004F4BD6" w:rsidRDefault="00B4485D" w:rsidP="00614B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4B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Тел.: (84554) 2-13-49, факс: 2-13-49</w:t>
            </w:r>
          </w:p>
        </w:tc>
        <w:tc>
          <w:tcPr>
            <w:tcW w:w="5069" w:type="dxa"/>
            <w:hideMark/>
          </w:tcPr>
          <w:p w:rsidR="00B4485D" w:rsidRPr="00FF5AE2" w:rsidRDefault="00B4485D" w:rsidP="00614BFF">
            <w:pPr>
              <w:ind w:left="1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5A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Руководителям ОО</w:t>
            </w:r>
          </w:p>
          <w:p w:rsidR="00B4485D" w:rsidRPr="004F4BD6" w:rsidRDefault="00B4485D" w:rsidP="00614BFF">
            <w:pPr>
              <w:ind w:left="1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A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Екатериновского муниципального района</w:t>
            </w:r>
          </w:p>
        </w:tc>
      </w:tr>
    </w:tbl>
    <w:bookmarkEnd w:id="3"/>
    <w:p w:rsidR="00B4485D" w:rsidRDefault="00B4485D" w:rsidP="00B4485D">
      <w:pPr>
        <w:pStyle w:val="a3"/>
        <w:jc w:val="center"/>
        <w:rPr>
          <w:b/>
          <w:color w:val="000000"/>
          <w:sz w:val="28"/>
          <w:szCs w:val="28"/>
        </w:rPr>
      </w:pPr>
      <w:r w:rsidRPr="004F4BD6">
        <w:rPr>
          <w:b/>
          <w:color w:val="000000"/>
          <w:sz w:val="28"/>
          <w:szCs w:val="28"/>
        </w:rPr>
        <w:t>Уважаемые коллеги!</w:t>
      </w:r>
    </w:p>
    <w:p w:rsidR="00B4485D" w:rsidRPr="00F24CF3" w:rsidRDefault="00B4485D" w:rsidP="00F2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0B">
        <w:t xml:space="preserve">  </w:t>
      </w:r>
      <w:r w:rsidR="00F24CF3">
        <w:t xml:space="preserve">   </w:t>
      </w:r>
      <w:r w:rsidRPr="00E0250B">
        <w:t xml:space="preserve"> </w:t>
      </w:r>
      <w:r w:rsidRPr="00F24CF3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образования Саратовской области от 26.09.2022г. № 01-27/72,13, с Распоряжением Правительства Саратовской области от 20 мая 2021 №131-Пр «План основных мероприятий на 2021-2027 годы, проводимых в Саратовской области в рамках Десятилетия детства» и Планом работы государственного автономного учреждения дополнительного профессионального образования «Саратовский областной институт развития образования» (далее- ГАУ ДПО «СОИРО »), управление образования Екатериновского муниципального района  информирует о том, что ГАУ ДПО «СОИРО » </w:t>
      </w:r>
      <w:r w:rsidRPr="00F24CF3">
        <w:rPr>
          <w:rFonts w:ascii="Times New Roman" w:hAnsi="Times New Roman" w:cs="Times New Roman"/>
          <w:b/>
          <w:sz w:val="28"/>
          <w:szCs w:val="28"/>
        </w:rPr>
        <w:t>с 10 по 15 октября 2022</w:t>
      </w:r>
      <w:r w:rsidRPr="00F24CF3">
        <w:rPr>
          <w:rFonts w:ascii="Times New Roman" w:hAnsi="Times New Roman" w:cs="Times New Roman"/>
          <w:sz w:val="28"/>
          <w:szCs w:val="28"/>
        </w:rPr>
        <w:t xml:space="preserve"> года проводит  региональную Неделю психологии в школе</w:t>
      </w:r>
      <w:r w:rsidR="00F24CF3" w:rsidRPr="00F24CF3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области</w:t>
      </w:r>
      <w:r w:rsidRPr="00F24CF3">
        <w:rPr>
          <w:rFonts w:ascii="Times New Roman" w:hAnsi="Times New Roman" w:cs="Times New Roman"/>
          <w:sz w:val="28"/>
          <w:szCs w:val="28"/>
        </w:rPr>
        <w:t>.</w:t>
      </w:r>
    </w:p>
    <w:p w:rsidR="00B4485D" w:rsidRPr="00F24CF3" w:rsidRDefault="00F24CF3" w:rsidP="00F2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485D" w:rsidRPr="00F24CF3">
        <w:rPr>
          <w:rFonts w:ascii="Times New Roman" w:hAnsi="Times New Roman" w:cs="Times New Roman"/>
          <w:sz w:val="28"/>
          <w:szCs w:val="28"/>
        </w:rPr>
        <w:t>ГАУ ДПО «</w:t>
      </w:r>
      <w:r w:rsidRPr="00F24CF3">
        <w:rPr>
          <w:rFonts w:ascii="Times New Roman" w:hAnsi="Times New Roman" w:cs="Times New Roman"/>
          <w:sz w:val="28"/>
          <w:szCs w:val="28"/>
        </w:rPr>
        <w:t>СОИРО»</w:t>
      </w:r>
      <w:r w:rsidR="00B4485D" w:rsidRPr="00F24CF3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F24CF3">
        <w:rPr>
          <w:rFonts w:ascii="Times New Roman" w:hAnsi="Times New Roman" w:cs="Times New Roman"/>
          <w:sz w:val="28"/>
          <w:szCs w:val="28"/>
        </w:rPr>
        <w:t xml:space="preserve"> научно-методическое сопровождение Недели психологии в школе и направляет методические материалы для реализации мероприятий, формирующих стрессоустойчивость и жизнестойкость у детей и подростков.</w:t>
      </w:r>
    </w:p>
    <w:p w:rsidR="00F24CF3" w:rsidRDefault="00F24CF3" w:rsidP="0060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4CF3">
        <w:rPr>
          <w:rFonts w:ascii="Times New Roman" w:hAnsi="Times New Roman" w:cs="Times New Roman"/>
          <w:sz w:val="28"/>
          <w:szCs w:val="28"/>
        </w:rPr>
        <w:t xml:space="preserve">Прошу в срок до </w:t>
      </w:r>
      <w:r w:rsidRPr="00F24CF3">
        <w:rPr>
          <w:rFonts w:ascii="Times New Roman" w:hAnsi="Times New Roman" w:cs="Times New Roman"/>
          <w:b/>
          <w:sz w:val="28"/>
          <w:szCs w:val="28"/>
        </w:rPr>
        <w:t>28 октября 2022 года</w:t>
      </w:r>
      <w:r w:rsidRPr="00F24CF3">
        <w:rPr>
          <w:rFonts w:ascii="Times New Roman" w:hAnsi="Times New Roman" w:cs="Times New Roman"/>
          <w:sz w:val="28"/>
          <w:szCs w:val="28"/>
        </w:rPr>
        <w:t xml:space="preserve"> направить отчет о проведении Недели школьной психологии в общеобразовательных организациях Екатериновского муниципального района на электронную почту </w:t>
      </w:r>
      <w:hyperlink r:id="rId8" w:history="1">
        <w:r w:rsidRPr="00F24CF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metodist-2011@list.ru</w:t>
        </w:r>
      </w:hyperlink>
    </w:p>
    <w:p w:rsidR="00F24CF3" w:rsidRDefault="00F24CF3" w:rsidP="00F24C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18A" w:rsidRDefault="00F24CF3" w:rsidP="00F24CF3">
      <w:pPr>
        <w:jc w:val="both"/>
        <w:rPr>
          <w:rFonts w:ascii="Times New Roman" w:hAnsi="Times New Roman" w:cs="Times New Roman"/>
          <w:sz w:val="28"/>
          <w:szCs w:val="28"/>
        </w:rPr>
      </w:pPr>
      <w:r w:rsidRPr="00F24CF3">
        <w:rPr>
          <w:rFonts w:ascii="Times New Roman" w:hAnsi="Times New Roman" w:cs="Times New Roman"/>
          <w:sz w:val="28"/>
          <w:szCs w:val="28"/>
        </w:rPr>
        <w:t>Приложение: в электронном виде</w:t>
      </w:r>
    </w:p>
    <w:p w:rsidR="0060018A" w:rsidRDefault="0060018A" w:rsidP="00F24C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18A" w:rsidRPr="00FF5AE2" w:rsidRDefault="0060018A" w:rsidP="00600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 управления образования</w:t>
      </w:r>
    </w:p>
    <w:p w:rsidR="0060018A" w:rsidRPr="00FF5AE2" w:rsidRDefault="0060018A" w:rsidP="00600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02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8890</wp:posOffset>
            </wp:positionV>
            <wp:extent cx="1257300" cy="855559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7531" r="18906" b="37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Екатериновского</w:t>
      </w:r>
    </w:p>
    <w:p w:rsidR="0060018A" w:rsidRDefault="0060018A" w:rsidP="00600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FF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Н.М. </w:t>
      </w:r>
      <w:proofErr w:type="spellStart"/>
      <w:r w:rsidRPr="00FF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Сизов</w:t>
      </w:r>
      <w:proofErr w:type="spellEnd"/>
    </w:p>
    <w:p w:rsidR="0060018A" w:rsidRDefault="0060018A" w:rsidP="00600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018A" w:rsidRPr="00FF5AE2" w:rsidRDefault="0060018A" w:rsidP="00600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018A" w:rsidRDefault="0060018A" w:rsidP="0060018A">
      <w:pPr>
        <w:jc w:val="both"/>
      </w:pPr>
    </w:p>
    <w:p w:rsidR="0060018A" w:rsidRPr="00314ACB" w:rsidRDefault="0060018A" w:rsidP="006001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14ACB">
        <w:rPr>
          <w:rFonts w:ascii="Times New Roman" w:hAnsi="Times New Roman" w:cs="Times New Roman"/>
          <w:sz w:val="18"/>
          <w:szCs w:val="18"/>
        </w:rPr>
        <w:t>Осокова</w:t>
      </w:r>
      <w:proofErr w:type="spellEnd"/>
      <w:r w:rsidRPr="00314ACB">
        <w:rPr>
          <w:rFonts w:ascii="Times New Roman" w:hAnsi="Times New Roman" w:cs="Times New Roman"/>
          <w:sz w:val="18"/>
          <w:szCs w:val="18"/>
        </w:rPr>
        <w:t xml:space="preserve"> М.Н.,</w:t>
      </w:r>
    </w:p>
    <w:p w:rsidR="00F24CF3" w:rsidRDefault="0060018A" w:rsidP="006001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4ACB">
        <w:rPr>
          <w:rFonts w:ascii="Times New Roman" w:hAnsi="Times New Roman" w:cs="Times New Roman"/>
          <w:sz w:val="18"/>
          <w:szCs w:val="18"/>
        </w:rPr>
        <w:t>8(84554)2-26-64</w:t>
      </w:r>
    </w:p>
    <w:sectPr w:rsidR="00F24CF3" w:rsidSect="00F24C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37" w:rsidRDefault="001B2137" w:rsidP="0060018A">
      <w:pPr>
        <w:spacing w:after="0" w:line="240" w:lineRule="auto"/>
      </w:pPr>
      <w:r>
        <w:separator/>
      </w:r>
    </w:p>
  </w:endnote>
  <w:endnote w:type="continuationSeparator" w:id="0">
    <w:p w:rsidR="001B2137" w:rsidRDefault="001B2137" w:rsidP="0060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37" w:rsidRDefault="001B2137" w:rsidP="0060018A">
      <w:pPr>
        <w:spacing w:after="0" w:line="240" w:lineRule="auto"/>
      </w:pPr>
      <w:r>
        <w:separator/>
      </w:r>
    </w:p>
  </w:footnote>
  <w:footnote w:type="continuationSeparator" w:id="0">
    <w:p w:rsidR="001B2137" w:rsidRDefault="001B2137" w:rsidP="00600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3385"/>
    <w:rsid w:val="001B2137"/>
    <w:rsid w:val="00396EA5"/>
    <w:rsid w:val="0060018A"/>
    <w:rsid w:val="00975441"/>
    <w:rsid w:val="009C3385"/>
    <w:rsid w:val="00B4485D"/>
    <w:rsid w:val="00C928D2"/>
    <w:rsid w:val="00CB5424"/>
    <w:rsid w:val="00CE14A7"/>
    <w:rsid w:val="00F2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4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4CF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18A"/>
  </w:style>
  <w:style w:type="paragraph" w:styleId="a8">
    <w:name w:val="footer"/>
    <w:basedOn w:val="a"/>
    <w:link w:val="a9"/>
    <w:uiPriority w:val="99"/>
    <w:unhideWhenUsed/>
    <w:rsid w:val="0060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018A"/>
  </w:style>
  <w:style w:type="paragraph" w:styleId="aa">
    <w:name w:val="Balloon Text"/>
    <w:basedOn w:val="a"/>
    <w:link w:val="ab"/>
    <w:uiPriority w:val="99"/>
    <w:semiHidden/>
    <w:unhideWhenUsed/>
    <w:rsid w:val="0039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6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-2011@list.ru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sarrcoko.ru/oo_regions/img/r/21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Методцентр-1</dc:creator>
  <cp:keywords/>
  <dc:description/>
  <cp:lastModifiedBy>admin</cp:lastModifiedBy>
  <cp:revision>4</cp:revision>
  <cp:lastPrinted>2022-09-28T09:57:00Z</cp:lastPrinted>
  <dcterms:created xsi:type="dcterms:W3CDTF">2022-09-28T09:22:00Z</dcterms:created>
  <dcterms:modified xsi:type="dcterms:W3CDTF">2022-10-20T18:53:00Z</dcterms:modified>
</cp:coreProperties>
</file>