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D1" w:rsidRPr="003A13B7" w:rsidRDefault="007B3FE8">
      <w:pPr>
        <w:rPr>
          <w:lang w:val="ru-RU"/>
        </w:rPr>
        <w:sectPr w:rsidR="00B46ED1" w:rsidRPr="003A13B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9317133"/>
      <w:r>
        <w:rPr>
          <w:noProof/>
          <w:lang w:val="ru-RU" w:eastAsia="ru-RU"/>
        </w:rPr>
        <w:drawing>
          <wp:inline distT="0" distB="0" distL="0" distR="0">
            <wp:extent cx="5939790" cy="838073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1F2" w:rsidRPr="003A13B7" w:rsidRDefault="000A447D" w:rsidP="00002E77">
      <w:pPr>
        <w:spacing w:after="0" w:line="264" w:lineRule="auto"/>
        <w:ind w:left="120"/>
        <w:jc w:val="center"/>
        <w:rPr>
          <w:lang w:val="ru-RU"/>
        </w:rPr>
      </w:pPr>
      <w:bookmarkStart w:id="1" w:name="block-29317130"/>
      <w:bookmarkEnd w:id="0"/>
      <w:r w:rsidRPr="003A13B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001F2" w:rsidRPr="003A13B7" w:rsidRDefault="004001F2">
      <w:pPr>
        <w:spacing w:after="0" w:line="264" w:lineRule="auto"/>
        <w:ind w:left="120"/>
        <w:jc w:val="both"/>
        <w:rPr>
          <w:lang w:val="ru-RU"/>
        </w:rPr>
      </w:pP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13B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</w:t>
      </w:r>
      <w:r w:rsidR="00002E77">
        <w:rPr>
          <w:rFonts w:ascii="Times New Roman" w:hAnsi="Times New Roman"/>
          <w:color w:val="000000"/>
          <w:sz w:val="28"/>
          <w:lang w:val="ru-RU"/>
        </w:rPr>
        <w:t>ного общего образования ФГОС</w:t>
      </w:r>
      <w:r w:rsidRPr="003A13B7">
        <w:rPr>
          <w:rFonts w:ascii="Times New Roman" w:hAnsi="Times New Roman"/>
          <w:color w:val="000000"/>
          <w:sz w:val="28"/>
          <w:lang w:val="ru-RU"/>
        </w:rPr>
        <w:t>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3A13B7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3A13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Содержание программы</w:t>
      </w:r>
      <w:r w:rsidR="00002E77">
        <w:rPr>
          <w:rFonts w:ascii="Times New Roman" w:hAnsi="Times New Roman"/>
          <w:color w:val="000000"/>
          <w:sz w:val="28"/>
          <w:lang w:val="ru-RU"/>
        </w:rPr>
        <w:t xml:space="preserve"> 3</w:t>
      </w:r>
      <w:r w:rsidR="00002E77" w:rsidRPr="003A13B7">
        <w:rPr>
          <w:rFonts w:ascii="Times New Roman" w:hAnsi="Times New Roman"/>
          <w:color w:val="000000"/>
          <w:sz w:val="28"/>
          <w:lang w:val="ru-RU"/>
        </w:rPr>
        <w:t xml:space="preserve">–4 </w:t>
      </w:r>
      <w:proofErr w:type="gramStart"/>
      <w:r w:rsidR="00002E77" w:rsidRPr="003A13B7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3A13B7">
        <w:rPr>
          <w:rFonts w:ascii="Times New Roman" w:hAnsi="Times New Roman"/>
          <w:color w:val="000000"/>
          <w:sz w:val="28"/>
          <w:lang w:val="ru-RU"/>
        </w:rPr>
        <w:t xml:space="preserve"> по изобразительному искусству структурировано</w:t>
      </w:r>
      <w:r w:rsidR="00002E77">
        <w:rPr>
          <w:rFonts w:ascii="Times New Roman" w:hAnsi="Times New Roman"/>
          <w:color w:val="000000"/>
          <w:sz w:val="28"/>
          <w:lang w:val="ru-RU"/>
        </w:rPr>
        <w:t>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3A13B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4001F2" w:rsidRPr="003A13B7" w:rsidRDefault="004001F2">
      <w:pPr>
        <w:spacing w:after="0" w:line="264" w:lineRule="auto"/>
        <w:ind w:left="120"/>
        <w:jc w:val="both"/>
        <w:rPr>
          <w:lang w:val="ru-RU"/>
        </w:rPr>
      </w:pPr>
    </w:p>
    <w:p w:rsidR="004001F2" w:rsidRPr="003A13B7" w:rsidRDefault="000A447D" w:rsidP="00002E77">
      <w:pPr>
        <w:spacing w:after="0" w:line="264" w:lineRule="auto"/>
        <w:ind w:left="120"/>
        <w:jc w:val="center"/>
        <w:rPr>
          <w:lang w:val="ru-RU"/>
        </w:rPr>
      </w:pPr>
      <w:bookmarkStart w:id="3" w:name="block-29317134"/>
      <w:bookmarkEnd w:id="1"/>
      <w:r w:rsidRPr="003A13B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  <w:r w:rsidR="00002E77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001F2" w:rsidRPr="003A13B7" w:rsidRDefault="000A447D" w:rsidP="00002E77">
      <w:pPr>
        <w:spacing w:after="0"/>
        <w:ind w:left="120"/>
        <w:jc w:val="center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«Живопись»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Пейзаж в живописи. Передача в пейзаже состояний в природе. Выбор для изображения времени года, времени дня, характера погоды и </w:t>
      </w: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ландшафта (лес или поле, река или озеро); количество и состояние неба в изображении.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«Скульптура»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3A13B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A13B7">
        <w:rPr>
          <w:rFonts w:ascii="Times New Roman" w:hAnsi="Times New Roman"/>
          <w:color w:val="000000"/>
          <w:sz w:val="28"/>
          <w:lang w:val="ru-RU"/>
        </w:rPr>
        <w:t>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«Декоративно-прикладное искусство»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3A13B7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3A13B7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13B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«Архитектура»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</w:t>
      </w: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>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«Восприятие произведений искусства»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3A13B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A13B7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«Азбука цифровой графики»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</w:t>
      </w: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>раппорт. Вариативное создание орнаментов на основе одного и того же элемента.</w:t>
      </w:r>
    </w:p>
    <w:p w:rsidR="004001F2" w:rsidRPr="003A13B7" w:rsidRDefault="00002E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</w:t>
      </w:r>
      <w:r w:rsidR="000A447D" w:rsidRPr="003A13B7">
        <w:rPr>
          <w:rFonts w:ascii="Times New Roman" w:hAnsi="Times New Roman"/>
          <w:color w:val="000000"/>
          <w:sz w:val="28"/>
          <w:lang w:val="ru-RU"/>
        </w:rPr>
        <w:t>шрифта для создания плаката или поздравительной открытки.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3A13B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4001F2" w:rsidRPr="003A13B7" w:rsidRDefault="000A447D" w:rsidP="00002E77">
      <w:pPr>
        <w:spacing w:after="0"/>
        <w:ind w:left="120"/>
        <w:jc w:val="center"/>
        <w:rPr>
          <w:lang w:val="ru-RU"/>
        </w:rPr>
      </w:pPr>
      <w:bookmarkStart w:id="4" w:name="_Toc137210404"/>
      <w:bookmarkEnd w:id="4"/>
      <w:r w:rsidRPr="003A13B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«Живопись»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001F2" w:rsidRPr="00B46ED1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B46ED1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«Скульптура»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«Декоративно-прикладное искусство»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Орнаменты разных народов. Подчинённость орнамента форме и назначению предмета, в художественной обработке которого он </w:t>
      </w: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>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«Архитектура»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«Восприятие произведений искусства»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3A13B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3A13B7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3A13B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A13B7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3A13B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3A13B7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«Азбука цифровой графики»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3A13B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тематические путешествия по художественным музеям мира.</w:t>
      </w:r>
    </w:p>
    <w:p w:rsidR="004001F2" w:rsidRPr="003A13B7" w:rsidRDefault="000A447D" w:rsidP="00002E77">
      <w:pPr>
        <w:spacing w:after="0" w:line="264" w:lineRule="auto"/>
        <w:ind w:left="120"/>
        <w:jc w:val="center"/>
        <w:rPr>
          <w:lang w:val="ru-RU"/>
        </w:rPr>
      </w:pPr>
      <w:bookmarkStart w:id="5" w:name="block-29317131"/>
      <w:bookmarkEnd w:id="3"/>
      <w:r w:rsidRPr="003A13B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4001F2" w:rsidRPr="003A13B7" w:rsidRDefault="004001F2">
      <w:pPr>
        <w:spacing w:after="0" w:line="264" w:lineRule="auto"/>
        <w:ind w:left="120"/>
        <w:jc w:val="both"/>
        <w:rPr>
          <w:lang w:val="ru-RU"/>
        </w:rPr>
      </w:pPr>
    </w:p>
    <w:p w:rsidR="004001F2" w:rsidRPr="003A13B7" w:rsidRDefault="000A447D">
      <w:pPr>
        <w:spacing w:after="0" w:line="264" w:lineRule="auto"/>
        <w:ind w:left="12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="00002E7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A13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3A13B7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3A13B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3A13B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A13B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3A13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001F2" w:rsidRPr="003A13B7" w:rsidRDefault="000A44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001F2" w:rsidRPr="003A13B7" w:rsidRDefault="000A44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001F2" w:rsidRDefault="000A447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001F2" w:rsidRPr="003A13B7" w:rsidRDefault="000A44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001F2" w:rsidRPr="003A13B7" w:rsidRDefault="000A44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3A13B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A13B7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</w:t>
      </w: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деятельности, способствуют пониманию другого человека, становлению чувства личной ответственности.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3A13B7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3A13B7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3A13B7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3A13B7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3A13B7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3A13B7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3A13B7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3A13B7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4001F2" w:rsidRPr="003A13B7" w:rsidRDefault="000A447D">
      <w:pPr>
        <w:spacing w:after="0"/>
        <w:ind w:left="120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proofErr w:type="gramStart"/>
      <w:r w:rsidRPr="003A13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02E77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</w:p>
    <w:p w:rsidR="004001F2" w:rsidRPr="003A13B7" w:rsidRDefault="000A447D">
      <w:pPr>
        <w:spacing w:after="0" w:line="264" w:lineRule="auto"/>
        <w:ind w:left="12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</w:t>
      </w: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001F2" w:rsidRDefault="000A447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001F2" w:rsidRPr="003A13B7" w:rsidRDefault="000A44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001F2" w:rsidRPr="003A13B7" w:rsidRDefault="000A44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4001F2" w:rsidRPr="003A13B7" w:rsidRDefault="000A44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001F2" w:rsidRPr="003A13B7" w:rsidRDefault="000A44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001F2" w:rsidRPr="003A13B7" w:rsidRDefault="000A44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001F2" w:rsidRDefault="000A447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001F2" w:rsidRPr="003A13B7" w:rsidRDefault="000A44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001F2" w:rsidRPr="003A13B7" w:rsidRDefault="000A44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001F2" w:rsidRPr="003A13B7" w:rsidRDefault="000A44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 в пространственных и плоскостных объектах;</w:t>
      </w:r>
    </w:p>
    <w:p w:rsidR="004001F2" w:rsidRPr="003A13B7" w:rsidRDefault="000A44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001F2" w:rsidRPr="003A13B7" w:rsidRDefault="000A44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001F2" w:rsidRPr="003A13B7" w:rsidRDefault="000A44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001F2" w:rsidRPr="003A13B7" w:rsidRDefault="000A44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001F2" w:rsidRPr="003A13B7" w:rsidRDefault="000A44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001F2" w:rsidRPr="003A13B7" w:rsidRDefault="000A44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001F2" w:rsidRPr="003A13B7" w:rsidRDefault="000A44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001F2" w:rsidRPr="003A13B7" w:rsidRDefault="000A44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001F2" w:rsidRPr="003A13B7" w:rsidRDefault="000A44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001F2" w:rsidRPr="003A13B7" w:rsidRDefault="000A44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001F2" w:rsidRPr="003A13B7" w:rsidRDefault="000A44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001F2" w:rsidRPr="003A13B7" w:rsidRDefault="000A44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001F2" w:rsidRPr="003A13B7" w:rsidRDefault="000A44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001F2" w:rsidRPr="003A13B7" w:rsidRDefault="000A44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3A13B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3A13B7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4001F2" w:rsidRPr="003A13B7" w:rsidRDefault="000A44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4001F2" w:rsidRPr="003A13B7" w:rsidRDefault="000A447D">
      <w:pPr>
        <w:spacing w:after="0" w:line="264" w:lineRule="auto"/>
        <w:ind w:left="12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001F2" w:rsidRPr="003A13B7" w:rsidRDefault="000A44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</w:t>
      </w:r>
      <w:r w:rsidR="005B181E">
        <w:rPr>
          <w:rFonts w:ascii="Times New Roman" w:hAnsi="Times New Roman"/>
          <w:color w:val="000000"/>
          <w:sz w:val="28"/>
          <w:lang w:val="ru-RU"/>
        </w:rPr>
        <w:t>щения – межличностног</w:t>
      </w:r>
      <w:proofErr w:type="gramStart"/>
      <w:r w:rsidR="005B181E">
        <w:rPr>
          <w:rFonts w:ascii="Times New Roman" w:hAnsi="Times New Roman"/>
          <w:color w:val="000000"/>
          <w:sz w:val="28"/>
          <w:lang w:val="ru-RU"/>
        </w:rPr>
        <w:t>о(</w:t>
      </w:r>
      <w:proofErr w:type="gramEnd"/>
      <w:r w:rsidR="005B181E">
        <w:rPr>
          <w:rFonts w:ascii="Times New Roman" w:hAnsi="Times New Roman"/>
          <w:color w:val="000000"/>
          <w:sz w:val="28"/>
          <w:lang w:val="ru-RU"/>
        </w:rPr>
        <w:t xml:space="preserve">автор–зритель),между </w:t>
      </w:r>
      <w:r w:rsidRPr="003A13B7">
        <w:rPr>
          <w:rFonts w:ascii="Times New Roman" w:hAnsi="Times New Roman"/>
          <w:color w:val="000000"/>
          <w:sz w:val="28"/>
          <w:lang w:val="ru-RU"/>
        </w:rPr>
        <w:t>поколениями, между народами;</w:t>
      </w:r>
    </w:p>
    <w:p w:rsidR="004001F2" w:rsidRPr="003A13B7" w:rsidRDefault="000A44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</w:t>
      </w: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001F2" w:rsidRPr="003A13B7" w:rsidRDefault="000A44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001F2" w:rsidRPr="003A13B7" w:rsidRDefault="000A44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001F2" w:rsidRPr="003A13B7" w:rsidRDefault="000A44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001F2" w:rsidRPr="003A13B7" w:rsidRDefault="000A44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001F2" w:rsidRPr="003A13B7" w:rsidRDefault="000A44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001F2" w:rsidRPr="003A13B7" w:rsidRDefault="000A447D">
      <w:pPr>
        <w:spacing w:after="0" w:line="264" w:lineRule="auto"/>
        <w:ind w:left="12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001F2" w:rsidRPr="003A13B7" w:rsidRDefault="000A44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001F2" w:rsidRPr="003A13B7" w:rsidRDefault="000A44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001F2" w:rsidRPr="003A13B7" w:rsidRDefault="000A44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001F2" w:rsidRPr="003A13B7" w:rsidRDefault="000A44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001F2" w:rsidRPr="003A13B7" w:rsidRDefault="000A447D">
      <w:pPr>
        <w:spacing w:after="0"/>
        <w:ind w:left="120"/>
        <w:rPr>
          <w:lang w:val="ru-RU"/>
        </w:rPr>
      </w:pPr>
      <w:bookmarkStart w:id="7" w:name="_Toc124264882"/>
      <w:bookmarkEnd w:id="7"/>
      <w:r w:rsidRPr="003A13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r w:rsidR="00002E77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001F2" w:rsidRPr="003A13B7" w:rsidRDefault="000A447D">
      <w:pPr>
        <w:spacing w:after="0" w:line="264" w:lineRule="auto"/>
        <w:ind w:left="12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A13B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13B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A13B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«Графика».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«Живопись»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«Скульптура»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3A13B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A13B7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«Декоративно-прикладное искусство»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«Архитектура»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3A13B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A13B7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«Восприятие произведений искусства»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3A13B7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3A13B7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13B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3A13B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A13B7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13B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3A13B7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3A13B7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«Азбука цифровой графики»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001F2" w:rsidRDefault="000A447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B181E" w:rsidRPr="003A13B7" w:rsidRDefault="005B181E">
      <w:pPr>
        <w:spacing w:after="0" w:line="264" w:lineRule="auto"/>
        <w:ind w:firstLine="600"/>
        <w:jc w:val="both"/>
        <w:rPr>
          <w:lang w:val="ru-RU"/>
        </w:rPr>
      </w:pPr>
    </w:p>
    <w:p w:rsidR="004001F2" w:rsidRPr="003A13B7" w:rsidRDefault="000A447D">
      <w:pPr>
        <w:spacing w:after="0" w:line="264" w:lineRule="auto"/>
        <w:ind w:left="12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A13B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13B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A13B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«Графика»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«Живопись»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lastRenderedPageBreak/>
        <w:t>«Скульптура»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«Декоративно-прикладное искусство»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13B7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«Архитектура»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«Восприятие произведений искусства»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3A13B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3A13B7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3A13B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A13B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3A13B7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3A13B7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3A13B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3A13B7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13B7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3A13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13B7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3A13B7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3A13B7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«Азбука цифровой графики»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A13B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3A13B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4001F2" w:rsidRPr="003A13B7" w:rsidRDefault="000A447D">
      <w:pPr>
        <w:spacing w:after="0" w:line="264" w:lineRule="auto"/>
        <w:ind w:firstLine="600"/>
        <w:jc w:val="both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3A13B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3A13B7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4001F2" w:rsidRPr="003A13B7" w:rsidRDefault="004001F2">
      <w:pPr>
        <w:rPr>
          <w:lang w:val="ru-RU"/>
        </w:rPr>
        <w:sectPr w:rsidR="004001F2" w:rsidRPr="003A13B7">
          <w:pgSz w:w="11906" w:h="16383"/>
          <w:pgMar w:top="1134" w:right="850" w:bottom="1134" w:left="1701" w:header="720" w:footer="720" w:gutter="0"/>
          <w:cols w:space="720"/>
        </w:sectPr>
      </w:pPr>
    </w:p>
    <w:p w:rsidR="004001F2" w:rsidRDefault="000A447D" w:rsidP="005B181E">
      <w:pPr>
        <w:spacing w:after="0"/>
        <w:ind w:left="120"/>
      </w:pPr>
      <w:bookmarkStart w:id="8" w:name="block-29317132"/>
      <w:bookmarkEnd w:id="5"/>
      <w:r w:rsidRPr="003A13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2"/>
        <w:gridCol w:w="3689"/>
        <w:gridCol w:w="1876"/>
        <w:gridCol w:w="2846"/>
      </w:tblGrid>
      <w:tr w:rsidR="005B181E" w:rsidTr="005B181E">
        <w:trPr>
          <w:trHeight w:val="144"/>
          <w:tblCellSpacing w:w="20" w:type="nil"/>
        </w:trPr>
        <w:tc>
          <w:tcPr>
            <w:tcW w:w="13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81E" w:rsidRDefault="005B181E">
            <w:pPr>
              <w:spacing w:after="0"/>
              <w:ind w:left="135"/>
            </w:pPr>
          </w:p>
        </w:tc>
        <w:tc>
          <w:tcPr>
            <w:tcW w:w="43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81E" w:rsidRDefault="005B181E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81E" w:rsidRDefault="005B181E">
            <w:pPr>
              <w:spacing w:after="0"/>
              <w:ind w:left="135"/>
            </w:pPr>
          </w:p>
        </w:tc>
      </w:tr>
      <w:tr w:rsidR="005B181E" w:rsidTr="005B18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81E" w:rsidRDefault="005B1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81E" w:rsidRDefault="005B181E"/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81E" w:rsidRDefault="005B1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81E" w:rsidRDefault="005B181E"/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B181E" w:rsidTr="005B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5B181E" w:rsidRDefault="005B181E"/>
        </w:tc>
      </w:tr>
    </w:tbl>
    <w:p w:rsidR="004001F2" w:rsidRDefault="000A44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5"/>
        <w:gridCol w:w="3695"/>
        <w:gridCol w:w="1878"/>
        <w:gridCol w:w="2835"/>
      </w:tblGrid>
      <w:tr w:rsidR="005B181E" w:rsidTr="005B181E">
        <w:trPr>
          <w:trHeight w:val="144"/>
          <w:tblCellSpacing w:w="20" w:type="nil"/>
        </w:trPr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81E" w:rsidRDefault="005B181E">
            <w:pPr>
              <w:spacing w:after="0"/>
              <w:ind w:left="135"/>
            </w:pP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81E" w:rsidRDefault="005B181E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81E" w:rsidRDefault="005B181E">
            <w:pPr>
              <w:spacing w:after="0"/>
              <w:ind w:left="135"/>
            </w:pPr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181E" w:rsidTr="005B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5B181E" w:rsidRDefault="005B181E"/>
        </w:tc>
      </w:tr>
    </w:tbl>
    <w:p w:rsidR="004001F2" w:rsidRDefault="000A447D">
      <w:pPr>
        <w:spacing w:after="0"/>
        <w:ind w:left="120"/>
      </w:pPr>
      <w:bookmarkStart w:id="9" w:name="block-29317135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001F2" w:rsidRDefault="000A44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7"/>
        <w:gridCol w:w="3099"/>
        <w:gridCol w:w="1509"/>
        <w:gridCol w:w="1347"/>
        <w:gridCol w:w="2861"/>
      </w:tblGrid>
      <w:tr w:rsidR="005B181E" w:rsidTr="005B181E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81E" w:rsidRDefault="005B181E">
            <w:pPr>
              <w:spacing w:after="0"/>
              <w:ind w:left="135"/>
            </w:pPr>
          </w:p>
        </w:tc>
        <w:tc>
          <w:tcPr>
            <w:tcW w:w="4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81E" w:rsidRDefault="005B181E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81E" w:rsidRDefault="005B181E">
            <w:pPr>
              <w:spacing w:after="0"/>
              <w:ind w:left="135"/>
            </w:pPr>
          </w:p>
        </w:tc>
      </w:tr>
      <w:tr w:rsidR="005B181E" w:rsidTr="005B18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81E" w:rsidRDefault="005B1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81E" w:rsidRDefault="005B181E"/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81E" w:rsidRDefault="005B1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81E" w:rsidRDefault="005B1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81E" w:rsidRDefault="005B181E"/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181E" w:rsidTr="005B181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Исторические и архитектурные </w:t>
            </w: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памятники: рисуем достопримечательности города или села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181E" w:rsidTr="005B181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181E" w:rsidTr="005B181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5B181E" w:rsidTr="005B181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</w:tr>
      <w:tr w:rsidR="005B181E" w:rsidTr="005B181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181E" w:rsidTr="005B181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5B181E" w:rsidTr="005B181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5B181E" w:rsidTr="005B181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выставка: организуем художественную выставку </w:t>
            </w: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 обучающихся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</w:tr>
      <w:tr w:rsidR="005B181E" w:rsidTr="005B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81E" w:rsidRDefault="005B181E"/>
        </w:tc>
      </w:tr>
    </w:tbl>
    <w:p w:rsidR="004001F2" w:rsidRDefault="000A44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9"/>
        <w:gridCol w:w="2927"/>
        <w:gridCol w:w="1549"/>
        <w:gridCol w:w="1347"/>
        <w:gridCol w:w="2861"/>
      </w:tblGrid>
      <w:tr w:rsidR="005B181E" w:rsidTr="005B181E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81E" w:rsidRDefault="005B181E">
            <w:pPr>
              <w:spacing w:after="0"/>
              <w:ind w:left="135"/>
            </w:pP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81E" w:rsidRDefault="005B181E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181E" w:rsidRDefault="005B181E">
            <w:pPr>
              <w:spacing w:after="0"/>
              <w:ind w:left="135"/>
            </w:pPr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5B181E" w:rsidTr="005B181E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фигуру человека в </w:t>
            </w: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национальном костюме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5B181E" w:rsidTr="005B181E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181E" w:rsidTr="005B181E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</w:tr>
      <w:tr w:rsidR="005B181E" w:rsidTr="005B181E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</w:tr>
      <w:tr w:rsidR="005B181E" w:rsidTr="005B181E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</w:tr>
      <w:tr w:rsidR="005B181E" w:rsidTr="005B181E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Узорочье теремов: выполняем зарисовки </w:t>
            </w: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народных орнаментов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B181E" w:rsidTr="005B181E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</w:tr>
      <w:tr w:rsidR="005B181E" w:rsidTr="005B181E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5B181E" w:rsidTr="005B181E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</w:tr>
      <w:tr w:rsidR="005B181E" w:rsidTr="005B181E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художественных культур в мире: создаем презентацию на тему архитектуры, искусства выбранной эпохи или </w:t>
            </w: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этнокультурных традиций народов России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181E" w:rsidTr="005B181E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</w:tr>
      <w:tr w:rsidR="005B181E" w:rsidTr="005B181E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181E" w:rsidRPr="007B3FE8" w:rsidTr="005B181E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181E" w:rsidTr="005B181E">
        <w:trPr>
          <w:trHeight w:val="144"/>
          <w:tblCellSpacing w:w="20" w:type="nil"/>
        </w:trPr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</w:pPr>
          </w:p>
        </w:tc>
      </w:tr>
      <w:tr w:rsidR="005B181E" w:rsidTr="005B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81E" w:rsidRPr="003A13B7" w:rsidRDefault="005B181E">
            <w:pPr>
              <w:spacing w:after="0"/>
              <w:ind w:left="135"/>
              <w:rPr>
                <w:lang w:val="ru-RU"/>
              </w:rPr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5B181E" w:rsidRDefault="005B181E">
            <w:pPr>
              <w:spacing w:after="0"/>
              <w:ind w:left="135"/>
              <w:jc w:val="center"/>
            </w:pPr>
            <w:r w:rsidRPr="003A1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81E" w:rsidRDefault="005B181E"/>
        </w:tc>
      </w:tr>
    </w:tbl>
    <w:p w:rsidR="004001F2" w:rsidRPr="00CD1E1E" w:rsidRDefault="000A447D">
      <w:pPr>
        <w:spacing w:after="0"/>
        <w:ind w:left="120"/>
        <w:rPr>
          <w:lang w:val="ru-RU"/>
        </w:rPr>
      </w:pPr>
      <w:bookmarkStart w:id="10" w:name="block-29317136"/>
      <w:bookmarkEnd w:id="9"/>
      <w:r w:rsidRPr="00CD1E1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001F2" w:rsidRPr="00CD1E1E" w:rsidRDefault="000A447D">
      <w:pPr>
        <w:spacing w:after="0" w:line="480" w:lineRule="auto"/>
        <w:ind w:left="120"/>
        <w:rPr>
          <w:lang w:val="ru-RU"/>
        </w:rPr>
      </w:pPr>
      <w:r w:rsidRPr="00CD1E1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001F2" w:rsidRPr="003A13B7" w:rsidRDefault="000A447D">
      <w:pPr>
        <w:spacing w:after="0" w:line="480" w:lineRule="auto"/>
        <w:ind w:left="120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3 класс/ Горяева Н.А., </w:t>
      </w:r>
      <w:proofErr w:type="spellStart"/>
      <w:r w:rsidRPr="003A13B7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A13B7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Pr="003A13B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A13B7">
        <w:rPr>
          <w:rFonts w:ascii="Times New Roman" w:hAnsi="Times New Roman"/>
          <w:color w:val="000000"/>
          <w:sz w:val="28"/>
          <w:lang w:val="ru-RU"/>
        </w:rPr>
        <w:t xml:space="preserve"> Б.М., Акционерное </w:t>
      </w:r>
      <w:r w:rsidRPr="003A13B7">
        <w:rPr>
          <w:rFonts w:ascii="Times New Roman" w:hAnsi="Times New Roman"/>
          <w:color w:val="000000"/>
          <w:sz w:val="28"/>
          <w:lang w:val="ru-RU"/>
        </w:rPr>
        <w:lastRenderedPageBreak/>
        <w:t>общество «Издательство «Просвещение»</w:t>
      </w:r>
      <w:r w:rsidRPr="003A13B7">
        <w:rPr>
          <w:sz w:val="28"/>
          <w:lang w:val="ru-RU"/>
        </w:rPr>
        <w:br/>
      </w:r>
      <w:bookmarkStart w:id="11" w:name="db50a40d-f8ae-4e5d-8e70-919f427dc0ce"/>
      <w:r w:rsidRPr="003A13B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3A13B7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A13B7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3A13B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A13B7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1"/>
    </w:p>
    <w:p w:rsidR="004001F2" w:rsidRPr="003A13B7" w:rsidRDefault="004001F2">
      <w:pPr>
        <w:spacing w:after="0"/>
        <w:ind w:left="120"/>
        <w:rPr>
          <w:lang w:val="ru-RU"/>
        </w:rPr>
      </w:pPr>
    </w:p>
    <w:p w:rsidR="004001F2" w:rsidRPr="003A13B7" w:rsidRDefault="000A447D">
      <w:pPr>
        <w:spacing w:after="0" w:line="480" w:lineRule="auto"/>
        <w:ind w:left="120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D1E1E" w:rsidRPr="003A13B7" w:rsidRDefault="00CD1E1E" w:rsidP="00CD1E1E">
      <w:pPr>
        <w:spacing w:after="0" w:line="480" w:lineRule="auto"/>
        <w:ind w:left="120"/>
        <w:rPr>
          <w:lang w:val="ru-RU"/>
        </w:rPr>
      </w:pPr>
      <w:r w:rsidRPr="003A13B7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3 класс/ Горяева Н.А., </w:t>
      </w:r>
      <w:proofErr w:type="spellStart"/>
      <w:r w:rsidRPr="003A13B7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A13B7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Pr="003A13B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A13B7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3A13B7">
        <w:rPr>
          <w:sz w:val="28"/>
          <w:lang w:val="ru-RU"/>
        </w:rPr>
        <w:br/>
      </w:r>
      <w:r w:rsidRPr="003A13B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3A13B7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A13B7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3A13B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A13B7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</w:p>
    <w:p w:rsidR="004001F2" w:rsidRPr="003A13B7" w:rsidRDefault="004001F2">
      <w:pPr>
        <w:spacing w:after="0"/>
        <w:ind w:left="120"/>
        <w:rPr>
          <w:lang w:val="ru-RU"/>
        </w:rPr>
      </w:pPr>
      <w:bookmarkStart w:id="12" w:name="27f88a84-cde6-45cc-9a12-309dd9b67dab"/>
      <w:bookmarkEnd w:id="12"/>
    </w:p>
    <w:p w:rsidR="004001F2" w:rsidRPr="003A13B7" w:rsidRDefault="000A447D">
      <w:pPr>
        <w:spacing w:after="0" w:line="480" w:lineRule="auto"/>
        <w:ind w:left="120"/>
        <w:rPr>
          <w:lang w:val="ru-RU"/>
        </w:rPr>
      </w:pPr>
      <w:r w:rsidRPr="003A13B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001F2" w:rsidRPr="003A13B7" w:rsidRDefault="000A447D">
      <w:pPr>
        <w:spacing w:after="0" w:line="480" w:lineRule="auto"/>
        <w:ind w:left="120"/>
        <w:rPr>
          <w:lang w:val="ru-RU"/>
        </w:rPr>
      </w:pPr>
      <w:bookmarkStart w:id="13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3A13B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workprogram</w:t>
      </w:r>
      <w:proofErr w:type="spellEnd"/>
      <w:r w:rsidRPr="003A13B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3A13B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13B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work</w:t>
      </w:r>
      <w:r w:rsidRPr="003A13B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programs</w:t>
      </w:r>
      <w:r w:rsidRPr="003A13B7">
        <w:rPr>
          <w:rFonts w:ascii="Times New Roman" w:hAnsi="Times New Roman"/>
          <w:color w:val="000000"/>
          <w:sz w:val="28"/>
          <w:lang w:val="ru-RU"/>
        </w:rPr>
        <w:t>/3872718</w:t>
      </w:r>
      <w:bookmarkEnd w:id="13"/>
    </w:p>
    <w:p w:rsidR="004001F2" w:rsidRPr="003A13B7" w:rsidRDefault="004001F2">
      <w:pPr>
        <w:rPr>
          <w:lang w:val="ru-RU"/>
        </w:rPr>
        <w:sectPr w:rsidR="004001F2" w:rsidRPr="003A13B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A447D" w:rsidRPr="003A13B7" w:rsidRDefault="000A447D">
      <w:pPr>
        <w:rPr>
          <w:lang w:val="ru-RU"/>
        </w:rPr>
      </w:pPr>
    </w:p>
    <w:sectPr w:rsidR="000A447D" w:rsidRPr="003A13B7" w:rsidSect="004001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339"/>
    <w:multiLevelType w:val="multilevel"/>
    <w:tmpl w:val="896685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FD58A0"/>
    <w:multiLevelType w:val="multilevel"/>
    <w:tmpl w:val="662ADB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995710"/>
    <w:multiLevelType w:val="multilevel"/>
    <w:tmpl w:val="9C481F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4D3AF5"/>
    <w:multiLevelType w:val="multilevel"/>
    <w:tmpl w:val="292848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A34FF5"/>
    <w:multiLevelType w:val="multilevel"/>
    <w:tmpl w:val="4BC640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CC24F2"/>
    <w:multiLevelType w:val="multilevel"/>
    <w:tmpl w:val="1C7AE9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01F2"/>
    <w:rsid w:val="00002E77"/>
    <w:rsid w:val="000A447D"/>
    <w:rsid w:val="00103DE9"/>
    <w:rsid w:val="002C3723"/>
    <w:rsid w:val="003A13B7"/>
    <w:rsid w:val="004001F2"/>
    <w:rsid w:val="00405A98"/>
    <w:rsid w:val="005B15CF"/>
    <w:rsid w:val="005B181E"/>
    <w:rsid w:val="0064544E"/>
    <w:rsid w:val="00662728"/>
    <w:rsid w:val="00700170"/>
    <w:rsid w:val="007B3FE8"/>
    <w:rsid w:val="00953011"/>
    <w:rsid w:val="00B46ED1"/>
    <w:rsid w:val="00CD1E1E"/>
    <w:rsid w:val="00FF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001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001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3A13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3A13B7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Heading1">
    <w:name w:val="Heading 1"/>
    <w:basedOn w:val="a"/>
    <w:uiPriority w:val="1"/>
    <w:qFormat/>
    <w:rsid w:val="003A13B7"/>
    <w:pPr>
      <w:widowControl w:val="0"/>
      <w:autoSpaceDE w:val="0"/>
      <w:autoSpaceDN w:val="0"/>
      <w:spacing w:after="0" w:line="240" w:lineRule="auto"/>
      <w:ind w:left="127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3A13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B4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46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7904</Words>
  <Characters>45056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2023-11-03T07:21:00Z</cp:lastPrinted>
  <dcterms:created xsi:type="dcterms:W3CDTF">2023-11-09T18:54:00Z</dcterms:created>
  <dcterms:modified xsi:type="dcterms:W3CDTF">2023-11-10T03:23:00Z</dcterms:modified>
</cp:coreProperties>
</file>