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76" w:rsidRPr="00FC5D76" w:rsidRDefault="000B0B16" w:rsidP="00FC5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76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</w:p>
    <w:p w:rsidR="00FC5D76" w:rsidRPr="00FC5D76" w:rsidRDefault="000B0B16" w:rsidP="00FC5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76">
        <w:rPr>
          <w:rFonts w:ascii="Times New Roman" w:hAnsi="Times New Roman" w:cs="Times New Roman"/>
          <w:b/>
          <w:sz w:val="28"/>
          <w:szCs w:val="28"/>
        </w:rPr>
        <w:t xml:space="preserve">обучающихся МОУ СОШ </w:t>
      </w:r>
      <w:proofErr w:type="spellStart"/>
      <w:r w:rsidRPr="00FC5D7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C5D7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C5D76">
        <w:rPr>
          <w:rFonts w:ascii="Times New Roman" w:hAnsi="Times New Roman" w:cs="Times New Roman"/>
          <w:b/>
          <w:sz w:val="28"/>
          <w:szCs w:val="28"/>
        </w:rPr>
        <w:t>ипцы</w:t>
      </w:r>
      <w:proofErr w:type="spellEnd"/>
      <w:r w:rsidRPr="00FC5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952" w:rsidRDefault="000B0B16" w:rsidP="00FC5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76">
        <w:rPr>
          <w:rFonts w:ascii="Times New Roman" w:hAnsi="Times New Roman" w:cs="Times New Roman"/>
          <w:b/>
          <w:sz w:val="28"/>
          <w:szCs w:val="28"/>
        </w:rPr>
        <w:t>и воспитанников структурного подразделения детский сад №11 «Солнышко»</w:t>
      </w:r>
      <w:r w:rsidR="00FC5D76">
        <w:rPr>
          <w:rFonts w:ascii="Times New Roman" w:hAnsi="Times New Roman" w:cs="Times New Roman"/>
          <w:b/>
          <w:sz w:val="28"/>
          <w:szCs w:val="28"/>
        </w:rPr>
        <w:t xml:space="preserve"> на 2023 – 2024 учебный год (по состоянию на 25.10.2023)</w:t>
      </w:r>
    </w:p>
    <w:p w:rsidR="00B51B0D" w:rsidRPr="00FC5D76" w:rsidRDefault="00B51B0D" w:rsidP="00FC5D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6240"/>
        <w:gridCol w:w="2989"/>
      </w:tblGrid>
      <w:tr w:rsidR="00FC5D76" w:rsidRPr="00B51B0D" w:rsidTr="00B51B0D">
        <w:trPr>
          <w:trHeight w:val="111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1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Численность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C5D76" w:rsidRPr="00FC5D76" w:rsidRDefault="00FC5D76" w:rsidP="00B51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C5D76" w:rsidRPr="00FC5D76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Начальное общее образование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общее образование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Среднее общее образование, в том числе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5D76" w:rsidRPr="00112262" w:rsidTr="00B51B0D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D76" w:rsidRPr="00112262" w:rsidRDefault="00FC5D76" w:rsidP="00B5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B0B16" w:rsidRDefault="000B0B16" w:rsidP="000B0B1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B0B16" w:rsidSect="000B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B16"/>
    <w:rsid w:val="000B0B16"/>
    <w:rsid w:val="00112262"/>
    <w:rsid w:val="004044C7"/>
    <w:rsid w:val="00B51B0D"/>
    <w:rsid w:val="00C90EA1"/>
    <w:rsid w:val="00E253C9"/>
    <w:rsid w:val="00E5550F"/>
    <w:rsid w:val="00FC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-time">
    <w:name w:val="rp-time"/>
    <w:basedOn w:val="a0"/>
    <w:rsid w:val="000B0B16"/>
  </w:style>
  <w:style w:type="character" w:styleId="a3">
    <w:name w:val="Hyperlink"/>
    <w:basedOn w:val="a0"/>
    <w:uiPriority w:val="99"/>
    <w:semiHidden/>
    <w:unhideWhenUsed/>
    <w:rsid w:val="000B0B16"/>
    <w:rPr>
      <w:color w:val="0000FF"/>
      <w:u w:val="single"/>
    </w:rPr>
  </w:style>
  <w:style w:type="character" w:customStyle="1" w:styleId="action-link">
    <w:name w:val="action-link"/>
    <w:basedOn w:val="a0"/>
    <w:rsid w:val="000B0B16"/>
  </w:style>
  <w:style w:type="character" w:customStyle="1" w:styleId="text-dashed">
    <w:name w:val="text-dashed"/>
    <w:basedOn w:val="a0"/>
    <w:rsid w:val="000B0B16"/>
  </w:style>
  <w:style w:type="character" w:customStyle="1" w:styleId="strong">
    <w:name w:val="strong"/>
    <w:basedOn w:val="a0"/>
    <w:rsid w:val="00E253C9"/>
  </w:style>
  <w:style w:type="character" w:customStyle="1" w:styleId="filter-count">
    <w:name w:val="filter-count"/>
    <w:basedOn w:val="a0"/>
    <w:rsid w:val="00E25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2023-11-03T06:20:00Z</dcterms:created>
  <dcterms:modified xsi:type="dcterms:W3CDTF">2023-11-03T08:42:00Z</dcterms:modified>
</cp:coreProperties>
</file>