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FD" w:rsidRPr="007D4BF1" w:rsidRDefault="007C26FD" w:rsidP="007C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F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proofErr w:type="gramStart"/>
      <w:r w:rsidRPr="007D4BF1">
        <w:rPr>
          <w:rFonts w:ascii="Times New Roman" w:hAnsi="Times New Roman" w:cs="Times New Roman"/>
          <w:b/>
          <w:sz w:val="28"/>
          <w:szCs w:val="28"/>
        </w:rPr>
        <w:t>о проводимых тематических мероприятий</w:t>
      </w:r>
      <w:proofErr w:type="gramEnd"/>
      <w:r w:rsidRPr="007D4BF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83E0A" w:rsidRPr="007D4BF1" w:rsidRDefault="007C26FD" w:rsidP="007C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F1">
        <w:rPr>
          <w:rFonts w:ascii="Times New Roman" w:hAnsi="Times New Roman" w:cs="Times New Roman"/>
          <w:b/>
          <w:sz w:val="28"/>
          <w:szCs w:val="28"/>
        </w:rPr>
        <w:t>направленных на развитие неприятия идеологии терроризма у молодежи</w:t>
      </w:r>
    </w:p>
    <w:p w:rsidR="007C26FD" w:rsidRPr="007D4BF1" w:rsidRDefault="007C26FD" w:rsidP="007C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6FD" w:rsidRPr="007D4BF1" w:rsidRDefault="007C26FD" w:rsidP="007C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2265"/>
        <w:gridCol w:w="1661"/>
        <w:gridCol w:w="3574"/>
      </w:tblGrid>
      <w:tr w:rsidR="007C26FD" w:rsidRPr="007D4BF1" w:rsidTr="00BF0817">
        <w:tc>
          <w:tcPr>
            <w:tcW w:w="2082" w:type="dxa"/>
          </w:tcPr>
          <w:p w:rsidR="007C26FD" w:rsidRPr="007D4BF1" w:rsidRDefault="007C26FD" w:rsidP="007C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1948" w:type="dxa"/>
          </w:tcPr>
          <w:p w:rsidR="007C26FD" w:rsidRPr="007D4BF1" w:rsidRDefault="007C26FD" w:rsidP="007C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667" w:type="dxa"/>
          </w:tcPr>
          <w:p w:rsidR="007C26FD" w:rsidRPr="007D4BF1" w:rsidRDefault="007C26FD" w:rsidP="007C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Возраст и кол-во участников</w:t>
            </w:r>
          </w:p>
        </w:tc>
        <w:tc>
          <w:tcPr>
            <w:tcW w:w="3743" w:type="dxa"/>
          </w:tcPr>
          <w:p w:rsidR="007C26FD" w:rsidRPr="007D4BF1" w:rsidRDefault="007C26FD" w:rsidP="007C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Ссылка на сайт ОО</w:t>
            </w:r>
          </w:p>
        </w:tc>
      </w:tr>
      <w:tr w:rsidR="00BF0817" w:rsidRPr="007D4BF1" w:rsidTr="00BF0817">
        <w:tc>
          <w:tcPr>
            <w:tcW w:w="2082" w:type="dxa"/>
            <w:vMerge w:val="restart"/>
          </w:tcPr>
          <w:p w:rsidR="00BF0817" w:rsidRPr="007D4BF1" w:rsidRDefault="00BF0817" w:rsidP="007C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СОШс.Кипцы</w:t>
            </w:r>
            <w:proofErr w:type="spellEnd"/>
          </w:p>
        </w:tc>
        <w:tc>
          <w:tcPr>
            <w:tcW w:w="1948" w:type="dxa"/>
          </w:tcPr>
          <w:p w:rsidR="00BF0817" w:rsidRPr="007D4BF1" w:rsidRDefault="00BF0817" w:rsidP="007C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психологом</w:t>
            </w: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возникновения и развития религиозного экстремизма, а также противодействия ему </w:t>
            </w:r>
          </w:p>
        </w:tc>
        <w:tc>
          <w:tcPr>
            <w:tcW w:w="1667" w:type="dxa"/>
          </w:tcPr>
          <w:p w:rsidR="00BF0817" w:rsidRPr="007D4BF1" w:rsidRDefault="00BF0817" w:rsidP="0086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., 35 чел. </w:t>
            </w:r>
          </w:p>
          <w:p w:rsidR="00BF0817" w:rsidRPr="007D4BF1" w:rsidRDefault="00BF0817" w:rsidP="0086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</w:tcPr>
          <w:p w:rsidR="00BF0817" w:rsidRPr="007D4BF1" w:rsidRDefault="00BF0817" w:rsidP="0050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17" w:rsidRPr="007D4BF1" w:rsidTr="00BF0817">
        <w:tc>
          <w:tcPr>
            <w:tcW w:w="2082" w:type="dxa"/>
            <w:vMerge/>
          </w:tcPr>
          <w:p w:rsidR="00BF0817" w:rsidRPr="007D4BF1" w:rsidRDefault="00BF0817" w:rsidP="007C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BF0817" w:rsidRPr="007D4BF1" w:rsidRDefault="007D4BF1" w:rsidP="0086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и обсуждение видеоролика</w:t>
            </w: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 «Запрещенные группы в ВК Контакт»</w:t>
            </w:r>
          </w:p>
        </w:tc>
        <w:tc>
          <w:tcPr>
            <w:tcW w:w="1667" w:type="dxa"/>
          </w:tcPr>
          <w:p w:rsidR="00BF0817" w:rsidRPr="007D4BF1" w:rsidRDefault="007D4BF1" w:rsidP="0086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, 45 чел.</w:t>
            </w:r>
          </w:p>
        </w:tc>
        <w:tc>
          <w:tcPr>
            <w:tcW w:w="3743" w:type="dxa"/>
          </w:tcPr>
          <w:p w:rsidR="00BF0817" w:rsidRPr="007D4BF1" w:rsidRDefault="00BF0817" w:rsidP="0050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17" w:rsidRPr="007D4BF1" w:rsidTr="00BF0817">
        <w:tc>
          <w:tcPr>
            <w:tcW w:w="2082" w:type="dxa"/>
            <w:vMerge/>
          </w:tcPr>
          <w:p w:rsidR="00BF0817" w:rsidRPr="007D4BF1" w:rsidRDefault="00BF0817" w:rsidP="007C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BF0817" w:rsidRPr="007D4BF1" w:rsidRDefault="007D4BF1" w:rsidP="0086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безопасности»</w:t>
            </w:r>
          </w:p>
        </w:tc>
        <w:tc>
          <w:tcPr>
            <w:tcW w:w="1667" w:type="dxa"/>
          </w:tcPr>
          <w:p w:rsidR="00BF0817" w:rsidRPr="007D4BF1" w:rsidRDefault="007D4BF1" w:rsidP="0086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F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D4BF1">
              <w:rPr>
                <w:rFonts w:ascii="Times New Roman" w:hAnsi="Times New Roman" w:cs="Times New Roman"/>
                <w:sz w:val="28"/>
                <w:szCs w:val="28"/>
              </w:rPr>
              <w:t>., 46 чел.</w:t>
            </w:r>
          </w:p>
        </w:tc>
        <w:tc>
          <w:tcPr>
            <w:tcW w:w="3743" w:type="dxa"/>
          </w:tcPr>
          <w:p w:rsidR="00BF0817" w:rsidRPr="007D4BF1" w:rsidRDefault="00BF0817" w:rsidP="0050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6FD" w:rsidRDefault="007C26FD" w:rsidP="007C26FD">
      <w:pPr>
        <w:rPr>
          <w:rFonts w:ascii="Times New Roman" w:hAnsi="Times New Roman" w:cs="Times New Roman"/>
          <w:sz w:val="28"/>
          <w:szCs w:val="28"/>
        </w:rPr>
      </w:pPr>
    </w:p>
    <w:p w:rsidR="007D4BF1" w:rsidRDefault="007D4BF1" w:rsidP="007C2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с.Кипцы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Н.А.Зязина</w:t>
      </w:r>
      <w:proofErr w:type="spellEnd"/>
    </w:p>
    <w:p w:rsidR="007D4BF1" w:rsidRPr="007D4BF1" w:rsidRDefault="007D4BF1" w:rsidP="007C26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                                И.Н. Майорова</w:t>
      </w:r>
      <w:bookmarkStart w:id="0" w:name="_GoBack"/>
      <w:bookmarkEnd w:id="0"/>
    </w:p>
    <w:sectPr w:rsidR="007D4BF1" w:rsidRPr="007D4BF1" w:rsidSect="005C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FD"/>
    <w:rsid w:val="00504DBD"/>
    <w:rsid w:val="005C74FD"/>
    <w:rsid w:val="00644ABB"/>
    <w:rsid w:val="00792868"/>
    <w:rsid w:val="007C26FD"/>
    <w:rsid w:val="007D4BF1"/>
    <w:rsid w:val="0086733F"/>
    <w:rsid w:val="00BF0817"/>
    <w:rsid w:val="00CB089D"/>
    <w:rsid w:val="00D8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1842"/>
  <w15:docId w15:val="{9E4C68CA-78AA-49D3-9BB3-4F1878A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4A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0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Кремнев</cp:lastModifiedBy>
  <cp:revision>2</cp:revision>
  <dcterms:created xsi:type="dcterms:W3CDTF">2023-04-04T20:20:00Z</dcterms:created>
  <dcterms:modified xsi:type="dcterms:W3CDTF">2023-04-04T20:20:00Z</dcterms:modified>
</cp:coreProperties>
</file>