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E4" w:rsidRDefault="007811E4" w:rsidP="007811E4">
      <w:pPr>
        <w:spacing w:after="0" w:line="240" w:lineRule="auto"/>
        <w:ind w:left="5812" w:hanging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Внеклассные мероприятия по экологии для учащихся 5-9 классов</w:t>
      </w:r>
    </w:p>
    <w:p w:rsidR="007811E4" w:rsidRDefault="007811E4" w:rsidP="007811E4">
      <w:pPr>
        <w:spacing w:after="0" w:line="240" w:lineRule="auto"/>
        <w:ind w:left="5812" w:hanging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 марта – Всемирный день воды»</w:t>
      </w:r>
    </w:p>
    <w:p w:rsidR="007811E4" w:rsidRDefault="007811E4" w:rsidP="007811E4">
      <w:pPr>
        <w:spacing w:after="0" w:line="240" w:lineRule="auto"/>
        <w:ind w:left="5812" w:hanging="5812"/>
        <w:jc w:val="right"/>
        <w:rPr>
          <w:rFonts w:ascii="Times New Roman" w:hAnsi="Times New Roman" w:cs="Times New Roman"/>
          <w:sz w:val="28"/>
          <w:szCs w:val="28"/>
        </w:rPr>
      </w:pPr>
    </w:p>
    <w:p w:rsidR="007811E4" w:rsidRPr="007811E4" w:rsidRDefault="007811E4" w:rsidP="007811E4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81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Экоурок</w:t>
      </w:r>
      <w:proofErr w:type="spellEnd"/>
      <w:r w:rsidRPr="00781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</w:t>
      </w:r>
      <w:r w:rsidRPr="00781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5-9кл </w:t>
      </w:r>
    </w:p>
    <w:p w:rsidR="007811E4" w:rsidRDefault="007811E4" w:rsidP="00781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11E4" w:rsidRPr="00AB47D6" w:rsidRDefault="007811E4" w:rsidP="00781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11E4" w:rsidRPr="00AB47D6" w:rsidRDefault="007811E4" w:rsidP="007811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 стремления </w:t>
      </w: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овладению и распространению экологических знаний и личному участию в практических делах по защите окружающей среды и водных ресурсов; </w:t>
      </w:r>
    </w:p>
    <w:p w:rsidR="007811E4" w:rsidRPr="00AB47D6" w:rsidRDefault="007811E4" w:rsidP="007811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экологическое сознание и чувство уважения к воде;</w:t>
      </w:r>
    </w:p>
    <w:p w:rsidR="007811E4" w:rsidRPr="00AB47D6" w:rsidRDefault="007811E4" w:rsidP="007811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познавательный интерес, бережное отношение и любовь к окружающему миру. </w:t>
      </w:r>
    </w:p>
    <w:p w:rsidR="007811E4" w:rsidRPr="00AB47D6" w:rsidRDefault="007811E4" w:rsidP="00781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урока+ видеофрагмент вода</w:t>
      </w:r>
    </w:p>
    <w:p w:rsidR="007811E4" w:rsidRPr="00AB47D6" w:rsidRDefault="007811E4" w:rsidP="00781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История праздника. </w:t>
      </w:r>
    </w:p>
    <w:p w:rsidR="007811E4" w:rsidRPr="00AB47D6" w:rsidRDefault="007811E4" w:rsidP="00781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Значение воды. </w:t>
      </w:r>
    </w:p>
    <w:p w:rsidR="007811E4" w:rsidRPr="00AB47D6" w:rsidRDefault="007811E4" w:rsidP="00781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Интересные </w:t>
      </w:r>
      <w:proofErr w:type="gramStart"/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о воде</w:t>
      </w:r>
      <w:proofErr w:type="gramEnd"/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Вопросы о воде. </w:t>
      </w:r>
    </w:p>
    <w:p w:rsidR="007811E4" w:rsidRPr="00AB47D6" w:rsidRDefault="007811E4" w:rsidP="00781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Водные ресурсы нашего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ела. </w:t>
      </w:r>
    </w:p>
    <w:p w:rsidR="007811E4" w:rsidRDefault="007811E4" w:rsidP="00781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Загрязнение и охрана воды. </w:t>
      </w:r>
    </w:p>
    <w:p w:rsidR="007811E4" w:rsidRDefault="007811E4" w:rsidP="007811E4">
      <w:pPr>
        <w:spacing w:after="0" w:line="240" w:lineRule="auto"/>
        <w:ind w:left="5812" w:hanging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экологии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7811E4" w:rsidRDefault="007811E4" w:rsidP="007811E4">
      <w:pPr>
        <w:spacing w:after="0" w:line="240" w:lineRule="auto"/>
        <w:ind w:left="5812" w:hanging="5812"/>
        <w:jc w:val="right"/>
        <w:rPr>
          <w:rFonts w:ascii="Times New Roman" w:hAnsi="Times New Roman" w:cs="Times New Roman"/>
          <w:sz w:val="28"/>
          <w:szCs w:val="28"/>
        </w:rPr>
      </w:pPr>
    </w:p>
    <w:p w:rsidR="00E466FB" w:rsidRPr="007811E4" w:rsidRDefault="00E466FB" w:rsidP="007811E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7811E4">
        <w:rPr>
          <w:rFonts w:ascii="Times New Roman" w:hAnsi="Times New Roman" w:cs="Times New Roman"/>
          <w:sz w:val="24"/>
          <w:szCs w:val="24"/>
        </w:rPr>
        <w:t>-Вода!</w:t>
      </w:r>
    </w:p>
    <w:p w:rsidR="00E466FB" w:rsidRPr="007811E4" w:rsidRDefault="00E466FB" w:rsidP="007811E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7811E4">
        <w:rPr>
          <w:rFonts w:ascii="Times New Roman" w:hAnsi="Times New Roman" w:cs="Times New Roman"/>
          <w:sz w:val="24"/>
          <w:szCs w:val="24"/>
        </w:rPr>
        <w:t>У тебя нет ни вкуса,</w:t>
      </w:r>
    </w:p>
    <w:p w:rsidR="00E466FB" w:rsidRPr="007811E4" w:rsidRDefault="00E466FB" w:rsidP="007811E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7811E4">
        <w:rPr>
          <w:rFonts w:ascii="Times New Roman" w:hAnsi="Times New Roman" w:cs="Times New Roman"/>
          <w:sz w:val="24"/>
          <w:szCs w:val="24"/>
        </w:rPr>
        <w:t>Ни цвета, ни запаха,</w:t>
      </w:r>
    </w:p>
    <w:p w:rsidR="00E466FB" w:rsidRPr="007811E4" w:rsidRDefault="00E466FB" w:rsidP="007811E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7811E4">
        <w:rPr>
          <w:rFonts w:ascii="Times New Roman" w:hAnsi="Times New Roman" w:cs="Times New Roman"/>
          <w:sz w:val="24"/>
          <w:szCs w:val="24"/>
        </w:rPr>
        <w:t>Тебя невозможно описать,</w:t>
      </w:r>
    </w:p>
    <w:p w:rsidR="00E466FB" w:rsidRPr="007811E4" w:rsidRDefault="00E466FB" w:rsidP="007811E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7811E4">
        <w:rPr>
          <w:rFonts w:ascii="Times New Roman" w:hAnsi="Times New Roman" w:cs="Times New Roman"/>
          <w:sz w:val="24"/>
          <w:szCs w:val="24"/>
        </w:rPr>
        <w:t>Тобой наслаждаются,</w:t>
      </w:r>
    </w:p>
    <w:p w:rsidR="00E466FB" w:rsidRPr="007811E4" w:rsidRDefault="00E466FB" w:rsidP="007811E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7811E4">
        <w:rPr>
          <w:rFonts w:ascii="Times New Roman" w:hAnsi="Times New Roman" w:cs="Times New Roman"/>
          <w:sz w:val="24"/>
          <w:szCs w:val="24"/>
        </w:rPr>
        <w:t>Не ведая, что это такое.</w:t>
      </w:r>
    </w:p>
    <w:p w:rsidR="00E466FB" w:rsidRPr="007811E4" w:rsidRDefault="00E466FB" w:rsidP="007811E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7811E4">
        <w:rPr>
          <w:rFonts w:ascii="Times New Roman" w:hAnsi="Times New Roman" w:cs="Times New Roman"/>
          <w:sz w:val="24"/>
          <w:szCs w:val="24"/>
        </w:rPr>
        <w:t>Нельзя сказать,</w:t>
      </w:r>
    </w:p>
    <w:p w:rsidR="00E466FB" w:rsidRPr="007811E4" w:rsidRDefault="00E466FB" w:rsidP="007811E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7811E4">
        <w:rPr>
          <w:rFonts w:ascii="Times New Roman" w:hAnsi="Times New Roman" w:cs="Times New Roman"/>
          <w:sz w:val="24"/>
          <w:szCs w:val="24"/>
        </w:rPr>
        <w:t>Что ты необходима для жизни:</w:t>
      </w:r>
    </w:p>
    <w:p w:rsidR="00E466FB" w:rsidRPr="007811E4" w:rsidRDefault="00E466FB" w:rsidP="007811E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7811E4">
        <w:rPr>
          <w:rFonts w:ascii="Times New Roman" w:hAnsi="Times New Roman" w:cs="Times New Roman"/>
          <w:sz w:val="24"/>
          <w:szCs w:val="24"/>
        </w:rPr>
        <w:t>Ты сама жизнь!</w:t>
      </w:r>
    </w:p>
    <w:p w:rsidR="006729BB" w:rsidRPr="007811E4" w:rsidRDefault="00E466FB" w:rsidP="007811E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7811E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7811E4">
        <w:rPr>
          <w:rFonts w:ascii="Times New Roman" w:hAnsi="Times New Roman" w:cs="Times New Roman"/>
          <w:sz w:val="24"/>
          <w:szCs w:val="24"/>
        </w:rPr>
        <w:t>Антуан</w:t>
      </w:r>
      <w:proofErr w:type="spellEnd"/>
      <w:r w:rsidRPr="007811E4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proofErr w:type="gramStart"/>
      <w:r w:rsidRPr="007811E4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proofErr w:type="gramEnd"/>
      <w:r w:rsidRPr="00781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1E4"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Pr="007811E4">
        <w:rPr>
          <w:rFonts w:ascii="Times New Roman" w:hAnsi="Times New Roman" w:cs="Times New Roman"/>
          <w:sz w:val="24"/>
          <w:szCs w:val="24"/>
        </w:rPr>
        <w:t>).</w:t>
      </w:r>
    </w:p>
    <w:p w:rsidR="007811E4" w:rsidRPr="007811E4" w:rsidRDefault="007811E4" w:rsidP="007811E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AB47D6" w:rsidRPr="00AB47D6" w:rsidRDefault="00E466FB" w:rsidP="007811E4">
      <w:pPr>
        <w:spacing w:after="0" w:line="240" w:lineRule="auto"/>
        <w:rPr>
          <w:rFonts w:eastAsia="Times New Roman"/>
          <w:lang w:eastAsia="ru-RU"/>
        </w:rPr>
      </w:pPr>
      <w:r w:rsidRPr="00E466F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22 марта в мире отмечается Всемирный день водных ресурсов (</w:t>
      </w:r>
      <w:proofErr w:type="spellStart"/>
      <w:r w:rsidRPr="00E466FB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E4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6FB">
        <w:rPr>
          <w:rFonts w:ascii="Times New Roman" w:eastAsia="Times New Roman" w:hAnsi="Times New Roman" w:cs="Times New Roman"/>
          <w:sz w:val="24"/>
          <w:szCs w:val="24"/>
          <w:lang w:eastAsia="ru-RU"/>
        </w:rPr>
        <w:t>Water</w:t>
      </w:r>
      <w:proofErr w:type="spellEnd"/>
      <w:r w:rsidRPr="00E4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6FB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Pr="00E4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E466FB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E4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6FB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Pr="00E4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6FB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E4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6FB">
        <w:rPr>
          <w:rFonts w:ascii="Times New Roman" w:eastAsia="Times New Roman" w:hAnsi="Times New Roman" w:cs="Times New Roman"/>
          <w:sz w:val="24"/>
          <w:szCs w:val="24"/>
          <w:lang w:eastAsia="ru-RU"/>
        </w:rPr>
        <w:t>Water</w:t>
      </w:r>
      <w:proofErr w:type="spellEnd"/>
      <w:r w:rsidRPr="00E466FB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Идея его проведения впервые прозвучала на Конференц</w:t>
      </w:r>
      <w:proofErr w:type="gramStart"/>
      <w:r w:rsidRPr="00E466F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</w:t>
      </w:r>
      <w:proofErr w:type="gramEnd"/>
      <w:r w:rsidRPr="00E4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по охране окружающей среды и развитию (ЮНСЕД), которая состоялась в 1992 году в Рио-де-Жанейро. Вода — «краеугольный камень» жизни. Вода необходима человечеству. Капля воды обладает силой, капля воды необходима всем. Хотя 70% земной поверхности покрыто водой, 97,5% — это соленая вода. Из оставшихся 2,5% пресной воды, почти 68,7% — замерзшая вода ледяных шапок и ледников. Только один процент от общего объема водных ресурсов планеты доступен для использования человеком. На сегодняшний день более 663 миллионов человек не имеют источников питьевой воды вблизи мест проживания. </w:t>
      </w:r>
      <w:r w:rsidRPr="00E46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47D6" w:rsidRPr="00AB47D6">
        <w:rPr>
          <w:rFonts w:eastAsia="Times New Roman"/>
          <w:b/>
          <w:bCs/>
          <w:lang w:eastAsia="ru-RU"/>
        </w:rPr>
        <w:t xml:space="preserve">Интересные </w:t>
      </w:r>
      <w:proofErr w:type="gramStart"/>
      <w:r w:rsidR="00AB47D6" w:rsidRPr="00AB47D6">
        <w:rPr>
          <w:rFonts w:eastAsia="Times New Roman"/>
          <w:b/>
          <w:bCs/>
          <w:lang w:eastAsia="ru-RU"/>
        </w:rPr>
        <w:t>факты о воде</w:t>
      </w:r>
      <w:proofErr w:type="gramEnd"/>
      <w:r w:rsidR="00AB47D6" w:rsidRPr="00AB47D6">
        <w:rPr>
          <w:rFonts w:eastAsia="Times New Roman"/>
          <w:b/>
          <w:bCs/>
          <w:lang w:eastAsia="ru-RU"/>
        </w:rPr>
        <w:t xml:space="preserve">: </w:t>
      </w:r>
    </w:p>
    <w:p w:rsidR="00AB47D6" w:rsidRPr="00AB47D6" w:rsidRDefault="00AB47D6" w:rsidP="00AB47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– единственное вещество на земле, встречающееся в трех естественных состояниях – твердом, жидком и газообразном. </w:t>
      </w:r>
    </w:p>
    <w:p w:rsidR="00AB47D6" w:rsidRPr="00AB47D6" w:rsidRDefault="00AB47D6" w:rsidP="00AB47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природе существует около 1330 видов воды. </w:t>
      </w:r>
    </w:p>
    <w:p w:rsidR="00AB47D6" w:rsidRPr="00AB47D6" w:rsidRDefault="00AB47D6" w:rsidP="00AB47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составляет 80% массы тела ребенка и 70% массы тела взрослого человека. </w:t>
      </w:r>
    </w:p>
    <w:p w:rsidR="00AB47D6" w:rsidRPr="00AB47D6" w:rsidRDefault="00AB47D6" w:rsidP="00AB47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Мирового океана в атмосферу поступает до 50% кислорода и 82% влаги. </w:t>
      </w:r>
    </w:p>
    <w:p w:rsidR="00AB47D6" w:rsidRPr="00AB47D6" w:rsidRDefault="00AB47D6" w:rsidP="00AB47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озерах сосредоточено более 26 тысяч км3 пресных вод. </w:t>
      </w:r>
    </w:p>
    <w:p w:rsidR="00AB47D6" w:rsidRPr="00AB47D6" w:rsidRDefault="00AB47D6" w:rsidP="00AB47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цикл круговорота воды в атмосфере продолжается 10 дней, в реках – 20 дней, озерах и водохранилищах – 7 лет, океане – 3000 лет. </w:t>
      </w:r>
    </w:p>
    <w:p w:rsidR="00AB47D6" w:rsidRPr="00AB47D6" w:rsidRDefault="00AB47D6" w:rsidP="00AB4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Знаете ли вы, что: </w:t>
      </w:r>
    </w:p>
    <w:p w:rsidR="00AB47D6" w:rsidRPr="00AB47D6" w:rsidRDefault="00AB47D6" w:rsidP="00AB47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лет водопотребление в мире увеличилось в 5 раз. </w:t>
      </w:r>
    </w:p>
    <w:p w:rsidR="00AB47D6" w:rsidRPr="00AB47D6" w:rsidRDefault="00AB47D6" w:rsidP="00AB47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114-230 литров воды уходит во время приема 5-минутного душа. </w:t>
      </w:r>
    </w:p>
    <w:p w:rsidR="00AB47D6" w:rsidRPr="00AB47D6" w:rsidRDefault="00AB47D6" w:rsidP="00AB47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чистку зубов уходит 9 литров воды, на мытьё посуды – 91 литр. </w:t>
      </w:r>
    </w:p>
    <w:p w:rsidR="00AB47D6" w:rsidRPr="00AB47D6" w:rsidRDefault="00AB47D6" w:rsidP="00AB47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ежедневно использует 230 л воды. </w:t>
      </w:r>
    </w:p>
    <w:p w:rsidR="00AB47D6" w:rsidRPr="00AB47D6" w:rsidRDefault="00AB47D6" w:rsidP="00AB47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неисправности крана с самой тоненькой струйкой воды за сутки может уйти в канализацию до 150 литров чистейшей питьевой воды. </w:t>
      </w:r>
    </w:p>
    <w:p w:rsidR="00AB47D6" w:rsidRPr="00AB47D6" w:rsidRDefault="00AB47D6" w:rsidP="00AB47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что после 10-минутного душа уходит столько воды, сколько нужно 200 детям каждый день?</w:t>
      </w:r>
    </w:p>
    <w:p w:rsidR="00AB47D6" w:rsidRDefault="00AB47D6" w:rsidP="007811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7D6" w:rsidRPr="00AB47D6" w:rsidRDefault="00AB47D6" w:rsidP="00AB4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4" w:rsidRDefault="007811E4" w:rsidP="007811E4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Внеклассное мероприятие для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588B" w:rsidRPr="00781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1-3кл </w:t>
      </w:r>
      <w:r w:rsidR="00AB47D6" w:rsidRPr="00781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466FB" w:rsidRPr="007811E4" w:rsidRDefault="00F85387" w:rsidP="007811E4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Викторина, </w:t>
      </w:r>
      <w:r w:rsidR="00AB47D6" w:rsidRPr="00781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презентация  о значении воды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B47D6" w:rsidRPr="00781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47D6" w:rsidRPr="00AB47D6" w:rsidRDefault="00AB47D6" w:rsidP="00AB4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Викторина </w:t>
      </w:r>
      <w:r w:rsidRPr="00AB4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«Реки, озёра, моря и океаны»:</w:t>
      </w:r>
    </w:p>
    <w:p w:rsidR="00AB47D6" w:rsidRPr="00AB47D6" w:rsidRDefault="00AB47D6" w:rsidP="00AB4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на нашей планете океанов? </w:t>
      </w:r>
      <w:r w:rsidRPr="00AB4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(4)</w:t>
      </w:r>
    </w:p>
    <w:p w:rsidR="00AB47D6" w:rsidRPr="00AB47D6" w:rsidRDefault="00AB47D6" w:rsidP="00AB4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океан является самым большим, а какой самым маленьким?</w:t>
      </w:r>
      <w:r w:rsidRPr="00AB4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(Тихий океан, Северный Ледовитый океан.)</w:t>
      </w:r>
    </w:p>
    <w:p w:rsidR="00AB47D6" w:rsidRPr="00AB47D6" w:rsidRDefault="00AB47D6" w:rsidP="00AB4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чего образуются ледники? </w:t>
      </w:r>
      <w:r w:rsidRPr="00AB4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снега.)</w:t>
      </w:r>
    </w:p>
    <w:p w:rsidR="00AB47D6" w:rsidRPr="00AB47D6" w:rsidRDefault="00AB47D6" w:rsidP="00AB4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называются плавающие глыбы льда? </w:t>
      </w:r>
      <w:r w:rsidRPr="00AB4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(Айсберги.)</w:t>
      </w:r>
    </w:p>
    <w:p w:rsidR="00AB47D6" w:rsidRPr="00AB47D6" w:rsidRDefault="00AB47D6" w:rsidP="00AB4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Подземные </w:t>
      </w:r>
      <w:proofErr w:type="gramStart"/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</w:t>
      </w:r>
      <w:proofErr w:type="gramEnd"/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выходящие на поверхность образуют ... </w:t>
      </w:r>
      <w:r w:rsidRPr="00AB4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(источник, родник).</w:t>
      </w:r>
    </w:p>
    <w:p w:rsidR="00AB47D6" w:rsidRPr="00AB47D6" w:rsidRDefault="00AB47D6" w:rsidP="00AB4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постройки, созданные маленькими морскими животными, коралловыми полипами?</w:t>
      </w:r>
      <w:r w:rsidRPr="00AB4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(Коралловые рифы.)</w:t>
      </w:r>
    </w:p>
    <w:p w:rsidR="00AB47D6" w:rsidRPr="00AB47D6" w:rsidRDefault="00AB47D6" w:rsidP="00AB4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приспособления имеют животные для плавания?</w:t>
      </w:r>
      <w:r w:rsidRPr="00AB4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(Ласты, плавники, перепонки.)</w:t>
      </w:r>
    </w:p>
    <w:p w:rsidR="00AB47D6" w:rsidRPr="00AB47D6" w:rsidRDefault="00AB47D6" w:rsidP="00AB4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животное способно выпить 250 литров воды сразу? </w:t>
      </w:r>
      <w:r w:rsidRPr="00AB4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(Верблюд.)</w:t>
      </w:r>
    </w:p>
    <w:p w:rsidR="00AB47D6" w:rsidRPr="00AB47D6" w:rsidRDefault="00AB47D6" w:rsidP="00AB4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большинство озер не высыхает?</w:t>
      </w:r>
      <w:r w:rsidRPr="00AB4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 них впадают реки.)</w:t>
      </w:r>
    </w:p>
    <w:p w:rsidR="00AB47D6" w:rsidRPr="00AB47D6" w:rsidRDefault="00AB47D6" w:rsidP="00AB4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знаменито озеро Байкал?</w:t>
      </w:r>
    </w:p>
    <w:p w:rsidR="00AB47D6" w:rsidRPr="00AB47D6" w:rsidRDefault="00AB47D6" w:rsidP="00AB4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различаются горные и равнинные реки? </w:t>
      </w:r>
      <w:r w:rsidRPr="00AB4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(Скоростью течения.)</w:t>
      </w:r>
    </w:p>
    <w:p w:rsidR="00AB47D6" w:rsidRPr="00AB47D6" w:rsidRDefault="00AB47D6" w:rsidP="00AB4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злак растет под слоем воды? </w:t>
      </w:r>
      <w:r w:rsidRPr="00AB4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(Рис.)</w:t>
      </w:r>
    </w:p>
    <w:p w:rsidR="00AB47D6" w:rsidRPr="00AB47D6" w:rsidRDefault="00AB47D6" w:rsidP="00AB4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ловил рыбу хвостом в проруби? </w:t>
      </w:r>
      <w:r w:rsidRPr="00AB4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(Волк.)</w:t>
      </w:r>
    </w:p>
    <w:p w:rsidR="00AB47D6" w:rsidRPr="00AB47D6" w:rsidRDefault="00AB47D6" w:rsidP="00AB4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кого хвост бывает только в младенчестве, а потом отпадает? </w:t>
      </w:r>
      <w:r w:rsidRPr="00AB4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лягушки.)</w:t>
      </w:r>
    </w:p>
    <w:p w:rsidR="00AB47D6" w:rsidRPr="00AB47D6" w:rsidRDefault="00AB47D6" w:rsidP="00AB4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две рыбы, «обитающие» в разных сказках, исполняют желания, поймавших их людей? </w:t>
      </w:r>
      <w:r w:rsidRPr="00AB4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(Золотая рыбка и щука.)</w:t>
      </w:r>
    </w:p>
    <w:p w:rsidR="00AB47D6" w:rsidRPr="00AB47D6" w:rsidRDefault="00AB47D6" w:rsidP="00AB4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лет рыбачил старик, пока не поймал золотую рыбку? </w:t>
      </w:r>
      <w:r w:rsidRPr="00AB4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(Тридцать лет и тир года.)</w:t>
      </w:r>
    </w:p>
    <w:p w:rsidR="00AB47D6" w:rsidRPr="00AB47D6" w:rsidRDefault="00AB47D6" w:rsidP="00AB4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без глаз, а слезами плачет? </w:t>
      </w:r>
      <w:r w:rsidRPr="00AB4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(Туча, облако, сосулька, свеча.)</w:t>
      </w:r>
    </w:p>
    <w:p w:rsidR="00AB47D6" w:rsidRPr="00AB47D6" w:rsidRDefault="00AB47D6" w:rsidP="00AB4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ласточки предсказывают погоду? </w:t>
      </w:r>
      <w:r w:rsidRPr="00AB4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(Перед дождем летают низко над землей, так как насекомые тоже опускаются вниз.)</w:t>
      </w:r>
    </w:p>
    <w:p w:rsidR="00AB47D6" w:rsidRPr="00AB47D6" w:rsidRDefault="00AB47D6" w:rsidP="00AB4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кувшинка предсказывает дождь и показывает время? </w:t>
      </w:r>
      <w:r w:rsidRPr="00AB4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(Закрывает цветки перед дождем и к вечеру.)</w:t>
      </w:r>
    </w:p>
    <w:p w:rsidR="00AB47D6" w:rsidRPr="00AB47D6" w:rsidRDefault="00AB47D6" w:rsidP="00AB4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морское животное предсказывает о приближении шторма за 10-15 часов? </w:t>
      </w:r>
      <w:r w:rsidRPr="00AB4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(Медуза.)</w:t>
      </w:r>
    </w:p>
    <w:p w:rsidR="00AB47D6" w:rsidRPr="00F9588B" w:rsidRDefault="00AB47D6" w:rsidP="00AB4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Как, наблюдая за муравьями, предсказать погоду? </w:t>
      </w:r>
      <w:r w:rsidRPr="00AB4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(Перед дождем муравьи прячутся в муравейник и закрывают все ходы.)</w:t>
      </w:r>
    </w:p>
    <w:p w:rsidR="00F9588B" w:rsidRDefault="00F9588B" w:rsidP="00F958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9588B" w:rsidRDefault="00F9588B" w:rsidP="00E466FB"/>
    <w:p w:rsidR="00F9588B" w:rsidRDefault="00F9588B" w:rsidP="00E466FB"/>
    <w:sectPr w:rsidR="00F9588B" w:rsidSect="00BE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4374D"/>
    <w:multiLevelType w:val="multilevel"/>
    <w:tmpl w:val="652C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D6767A"/>
    <w:multiLevelType w:val="multilevel"/>
    <w:tmpl w:val="EFD8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B3F86"/>
    <w:multiLevelType w:val="multilevel"/>
    <w:tmpl w:val="710C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B8482F"/>
    <w:multiLevelType w:val="multilevel"/>
    <w:tmpl w:val="EB6E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3F58B0"/>
    <w:multiLevelType w:val="hybridMultilevel"/>
    <w:tmpl w:val="C23066FA"/>
    <w:lvl w:ilvl="0" w:tplc="33DE4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C7176"/>
    <w:multiLevelType w:val="multilevel"/>
    <w:tmpl w:val="227A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3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037CD"/>
    <w:rsid w:val="006729BB"/>
    <w:rsid w:val="007811E4"/>
    <w:rsid w:val="00AB47D6"/>
    <w:rsid w:val="00BE14E7"/>
    <w:rsid w:val="00C037CD"/>
    <w:rsid w:val="00E466FB"/>
    <w:rsid w:val="00F85387"/>
    <w:rsid w:val="00F9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7D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8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1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7D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2018-03-30T02:40:00Z</dcterms:created>
  <dcterms:modified xsi:type="dcterms:W3CDTF">2018-04-03T15:03:00Z</dcterms:modified>
</cp:coreProperties>
</file>