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6B" w:rsidRDefault="003F1C6B" w:rsidP="003F1C6B">
      <w:pPr>
        <w:widowControl w:val="0"/>
        <w:autoSpaceDE w:val="0"/>
        <w:autoSpaceDN w:val="0"/>
        <w:adjustRightInd w:val="0"/>
        <w:spacing w:after="0" w:line="265" w:lineRule="exact"/>
        <w:ind w:left="6128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Утверждаю  приказом</w:t>
      </w:r>
    </w:p>
    <w:p w:rsidR="003F1C6B" w:rsidRDefault="003F1C6B" w:rsidP="003F1C6B">
      <w:pPr>
        <w:widowControl w:val="0"/>
        <w:autoSpaceDE w:val="0"/>
        <w:autoSpaceDN w:val="0"/>
        <w:adjustRightInd w:val="0"/>
        <w:spacing w:after="0" w:line="265" w:lineRule="exact"/>
        <w:ind w:left="6128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От__________№______</w:t>
      </w:r>
    </w:p>
    <w:p w:rsidR="003F1C6B" w:rsidRDefault="003F1C6B" w:rsidP="003F1C6B">
      <w:pPr>
        <w:widowControl w:val="0"/>
        <w:autoSpaceDE w:val="0"/>
        <w:autoSpaceDN w:val="0"/>
        <w:adjustRightInd w:val="0"/>
        <w:spacing w:after="0" w:line="265" w:lineRule="exact"/>
        <w:ind w:left="6128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Директор  </w:t>
      </w:r>
    </w:p>
    <w:p w:rsidR="003F1C6B" w:rsidRDefault="003F1C6B" w:rsidP="003F1C6B">
      <w:pPr>
        <w:widowControl w:val="0"/>
        <w:autoSpaceDE w:val="0"/>
        <w:autoSpaceDN w:val="0"/>
        <w:adjustRightInd w:val="0"/>
        <w:spacing w:after="0" w:line="265" w:lineRule="exact"/>
        <w:ind w:left="6128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3F1C6B" w:rsidRDefault="003F1C6B" w:rsidP="003F1C6B">
      <w:pPr>
        <w:widowControl w:val="0"/>
        <w:autoSpaceDE w:val="0"/>
        <w:autoSpaceDN w:val="0"/>
        <w:adjustRightInd w:val="0"/>
        <w:spacing w:after="0" w:line="265" w:lineRule="exact"/>
        <w:ind w:left="6128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Н.А.Зязина</w:t>
      </w:r>
      <w:proofErr w:type="spellEnd"/>
    </w:p>
    <w:p w:rsidR="003F1C6B" w:rsidRDefault="003F1C6B" w:rsidP="003F1C6B">
      <w:pPr>
        <w:widowControl w:val="0"/>
        <w:autoSpaceDE w:val="0"/>
        <w:autoSpaceDN w:val="0"/>
        <w:adjustRightInd w:val="0"/>
        <w:spacing w:after="0" w:line="265" w:lineRule="exact"/>
        <w:ind w:left="612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5CC7" w:rsidRDefault="00235CC7" w:rsidP="003F1C6B">
      <w:pPr>
        <w:widowControl w:val="0"/>
        <w:autoSpaceDE w:val="0"/>
        <w:autoSpaceDN w:val="0"/>
        <w:adjustRightInd w:val="0"/>
        <w:spacing w:after="0" w:line="265" w:lineRule="exact"/>
        <w:ind w:left="612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1C6B" w:rsidRDefault="003F1C6B" w:rsidP="003F1C6B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3F1C6B" w:rsidRDefault="003F1C6B" w:rsidP="003F1C6B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организации питания, взимания и расходования родительской платы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за</w:t>
      </w:r>
      <w:proofErr w:type="gramEnd"/>
    </w:p>
    <w:p w:rsidR="003F1C6B" w:rsidRDefault="003F1C6B" w:rsidP="00884275">
      <w:pPr>
        <w:widowControl w:val="0"/>
        <w:autoSpaceDE w:val="0"/>
        <w:autoSpaceDN w:val="0"/>
        <w:adjustRightInd w:val="0"/>
        <w:spacing w:after="0" w:line="275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питание обучающихся в МКОУСОШ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ипцы</w:t>
      </w:r>
      <w:proofErr w:type="spellEnd"/>
    </w:p>
    <w:p w:rsidR="009616CD" w:rsidRDefault="009616CD" w:rsidP="009616CD">
      <w:pPr>
        <w:widowControl w:val="0"/>
        <w:autoSpaceDE w:val="0"/>
        <w:autoSpaceDN w:val="0"/>
        <w:adjustRightInd w:val="0"/>
        <w:spacing w:after="0" w:line="216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5CC7" w:rsidRDefault="00235CC7" w:rsidP="009616CD">
      <w:pPr>
        <w:widowControl w:val="0"/>
        <w:autoSpaceDE w:val="0"/>
        <w:autoSpaceDN w:val="0"/>
        <w:adjustRightInd w:val="0"/>
        <w:spacing w:after="0" w:line="216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1C6B" w:rsidRDefault="003F1C6B" w:rsidP="009616CD">
      <w:pPr>
        <w:widowControl w:val="0"/>
        <w:autoSpaceDE w:val="0"/>
        <w:autoSpaceDN w:val="0"/>
        <w:adjustRightInd w:val="0"/>
        <w:spacing w:after="0" w:line="216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1.Общие положения</w:t>
      </w:r>
    </w:p>
    <w:p w:rsidR="003F1C6B" w:rsidRDefault="003F1C6B" w:rsidP="00884275">
      <w:pPr>
        <w:widowControl w:val="0"/>
        <w:autoSpaceDE w:val="0"/>
        <w:autoSpaceDN w:val="0"/>
        <w:adjustRightInd w:val="0"/>
        <w:spacing w:after="0" w:line="270" w:lineRule="exact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1.1.Настоящее положение по организации питания, взимания и расходования</w:t>
      </w:r>
    </w:p>
    <w:p w:rsidR="00884275" w:rsidRDefault="003F1C6B" w:rsidP="00884275">
      <w:pPr>
        <w:widowControl w:val="0"/>
        <w:autoSpaceDE w:val="0"/>
        <w:autoSpaceDN w:val="0"/>
        <w:adjustRightInd w:val="0"/>
        <w:spacing w:after="0" w:line="276" w:lineRule="exact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родительской   платы 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 за   питание   учащихся   в </w:t>
      </w:r>
      <w:r>
        <w:rPr>
          <w:rFonts w:ascii="Times New Roman" w:hAnsi="Times New Roman"/>
          <w:color w:val="000000"/>
          <w:sz w:val="24"/>
          <w:szCs w:val="24"/>
        </w:rPr>
        <w:t xml:space="preserve">МКОУ СОШ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ипцы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(далее – Положение) разработано на основании постановления Главного государственного санитарного врача Российской Федерации от 23.07.2008 № 45 «Об утверждении СанПиН2.4.5.2409-08», Федерального закона от 29.12.2012 № 273-ФЗ «Об образовании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вРоссийской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Федерации» с целью совершенствования организации питания обучающихся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муниципальных общеобразовательных организациях.</w:t>
      </w:r>
    </w:p>
    <w:p w:rsidR="003F1C6B" w:rsidRDefault="003F1C6B" w:rsidP="00884275">
      <w:pPr>
        <w:widowControl w:val="0"/>
        <w:autoSpaceDE w:val="0"/>
        <w:autoSpaceDN w:val="0"/>
        <w:adjustRightInd w:val="0"/>
        <w:spacing w:after="0" w:line="276" w:lineRule="exact"/>
        <w:ind w:left="284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1.2.В</w:t>
      </w:r>
      <w:r w:rsidR="008842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соответствии  с  установленными  требованиями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в</w:t>
      </w:r>
      <w:r w:rsidR="008842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общеобразовательной организации должны быть созданы следующие условия для</w:t>
      </w:r>
      <w:r w:rsidR="00271D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организации питания учащихся:</w:t>
      </w:r>
      <w:r w:rsidR="008842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предусмотрены производственные помещения для хранения, приготовления</w:t>
      </w:r>
      <w:r w:rsidR="008842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пищи, полностью оснащенные необходимым оборудованием (торгово-технологическим,</w:t>
      </w:r>
      <w:r w:rsidR="008842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холодильным,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весоизмерительным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), кухонным инвентарем и посудой;</w:t>
      </w:r>
      <w:proofErr w:type="gramEnd"/>
    </w:p>
    <w:p w:rsidR="003F1C6B" w:rsidRDefault="003F1C6B" w:rsidP="00884275">
      <w:pPr>
        <w:widowControl w:val="0"/>
        <w:autoSpaceDE w:val="0"/>
        <w:autoSpaceDN w:val="0"/>
        <w:adjustRightInd w:val="0"/>
        <w:spacing w:after="0" w:line="275" w:lineRule="exact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предусмотрены помещения для приема пищи, снабженные соответствующей</w:t>
      </w:r>
      <w:r w:rsidR="008842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мебелью;</w:t>
      </w:r>
      <w:r w:rsidR="008842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разработан и утвержден порядок питания обучающихся (режим работы</w:t>
      </w:r>
      <w:r w:rsidR="008842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столовой, время перемен для принятия пищи, график питания обучающихся).</w:t>
      </w:r>
    </w:p>
    <w:p w:rsidR="003F1C6B" w:rsidRDefault="003F1C6B" w:rsidP="00884275">
      <w:pPr>
        <w:widowControl w:val="0"/>
        <w:autoSpaceDE w:val="0"/>
        <w:autoSpaceDN w:val="0"/>
        <w:adjustRightInd w:val="0"/>
        <w:spacing w:after="0" w:line="276" w:lineRule="exact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Администрация   МКОУ СОШ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ипцы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обеспечивает принятие</w:t>
      </w:r>
      <w:r w:rsidR="008842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организационно-управленческих решений, направленных на обеспечение горячим</w:t>
      </w:r>
      <w:r w:rsidR="008842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питанием учащихся, принципов и санитарно-гигиенических основ здорового питания,</w:t>
      </w:r>
      <w:r w:rsidR="008842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ведение консультационной и разъяснительной работы по формированию культуры</w:t>
      </w:r>
      <w:r w:rsidR="008842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здорового питания с родителями (законными представителями) учащихся.</w:t>
      </w:r>
    </w:p>
    <w:p w:rsidR="00884275" w:rsidRDefault="003F1C6B" w:rsidP="00884275">
      <w:pPr>
        <w:widowControl w:val="0"/>
        <w:autoSpaceDE w:val="0"/>
        <w:autoSpaceDN w:val="0"/>
        <w:adjustRightInd w:val="0"/>
        <w:spacing w:after="0" w:line="275" w:lineRule="exact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1.4. Питание учащихся организуется за счет средств родителей, а также</w:t>
      </w:r>
      <w:r w:rsidR="008842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компенсационных выплат регионального и муниципального бюджетов для льготных</w:t>
      </w:r>
      <w:r w:rsidR="008842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категорий обучающихся. Родители учащихся, получающих льготное питание из средств</w:t>
      </w:r>
      <w:r w:rsidR="008842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 бюджета, имеют право доплачивать до стоимости  обедов,</w:t>
      </w:r>
      <w:r w:rsidR="008842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предусмотренных цикличным меню.</w:t>
      </w:r>
    </w:p>
    <w:p w:rsidR="003F1C6B" w:rsidRDefault="00884275" w:rsidP="00884275">
      <w:pPr>
        <w:widowControl w:val="0"/>
        <w:autoSpaceDE w:val="0"/>
        <w:autoSpaceDN w:val="0"/>
        <w:adjustRightInd w:val="0"/>
        <w:spacing w:after="0" w:line="275" w:lineRule="exact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1.5. </w:t>
      </w:r>
      <w:r w:rsidR="003F1C6B">
        <w:rPr>
          <w:rFonts w:ascii="Times New Roman" w:hAnsi="Times New Roman"/>
          <w:color w:val="000000"/>
          <w:sz w:val="24"/>
          <w:szCs w:val="24"/>
        </w:rPr>
        <w:t>Для  учащихся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1C6B">
        <w:rPr>
          <w:rFonts w:ascii="Times New Roman" w:hAnsi="Times New Roman"/>
          <w:color w:val="000000"/>
          <w:sz w:val="24"/>
          <w:szCs w:val="24"/>
        </w:rPr>
        <w:t>общеобразовательной  организации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1C6B">
        <w:rPr>
          <w:rFonts w:ascii="Times New Roman" w:hAnsi="Times New Roman"/>
          <w:color w:val="000000"/>
          <w:sz w:val="24"/>
          <w:szCs w:val="24"/>
        </w:rPr>
        <w:t>1-11  классов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1C6B">
        <w:rPr>
          <w:rFonts w:ascii="Times New Roman" w:hAnsi="Times New Roman"/>
          <w:color w:val="000000"/>
          <w:sz w:val="24"/>
          <w:szCs w:val="24"/>
        </w:rPr>
        <w:t>предусматривается организация двухразового питания (завтрак и обед).</w:t>
      </w:r>
    </w:p>
    <w:p w:rsidR="003F1C6B" w:rsidRDefault="003F1C6B" w:rsidP="00884275">
      <w:pPr>
        <w:widowControl w:val="0"/>
        <w:autoSpaceDE w:val="0"/>
        <w:autoSpaceDN w:val="0"/>
        <w:adjustRightInd w:val="0"/>
        <w:spacing w:after="0" w:line="275" w:lineRule="exact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1.6. Питание в общеобразовательной организации организуется на основе</w:t>
      </w:r>
      <w:r w:rsidR="008842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примерного цикличного меню для организации питания детей 7 - 18 лет, согласованного с</w:t>
      </w:r>
      <w:r w:rsidR="008842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территориальным отделом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F1C6B" w:rsidRDefault="003F1C6B" w:rsidP="00884275">
      <w:pPr>
        <w:widowControl w:val="0"/>
        <w:autoSpaceDE w:val="0"/>
        <w:autoSpaceDN w:val="0"/>
        <w:adjustRightInd w:val="0"/>
        <w:spacing w:after="0" w:line="276" w:lineRule="exact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1.7. Гигиенические показатели пищевой ценности продовольственного сырья и</w:t>
      </w:r>
      <w:r w:rsidR="008842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пищевых продуктов, используемых в питании учащихся, должны соответствовать</w:t>
      </w:r>
      <w:r w:rsidR="008842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Санитарно-эпидемиологическим  правилам  и  нормативам 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САНПиН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2.4.2.2821 -10,</w:t>
      </w:r>
      <w:r w:rsidR="008842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«Гигиенические требования безопасности и пищевой ценности пищевых продуктов».</w:t>
      </w:r>
    </w:p>
    <w:p w:rsidR="003F1C6B" w:rsidRDefault="003F1C6B" w:rsidP="00884275">
      <w:pPr>
        <w:widowControl w:val="0"/>
        <w:autoSpaceDE w:val="0"/>
        <w:autoSpaceDN w:val="0"/>
        <w:adjustRightInd w:val="0"/>
        <w:spacing w:after="0" w:line="275" w:lineRule="exact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1.8. Поставка продуктов питания в общеобразовательную организацию и</w:t>
      </w:r>
      <w:r w:rsidR="008842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обеспечение горячим питанием учащихся может осуществляться как самой школой, так и</w:t>
      </w:r>
      <w:r w:rsidR="008842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сторонней организацией по результатам конкурсных процедур.</w:t>
      </w:r>
    </w:p>
    <w:p w:rsidR="003F1C6B" w:rsidRDefault="003F1C6B" w:rsidP="00884275">
      <w:pPr>
        <w:widowControl w:val="0"/>
        <w:autoSpaceDE w:val="0"/>
        <w:autoSpaceDN w:val="0"/>
        <w:adjustRightInd w:val="0"/>
        <w:spacing w:after="0" w:line="275" w:lineRule="exac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Организацию питания в общеобразовательной организации осуществляет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ответственный за питание, назначаемый приказом директора из числа административного</w:t>
      </w:r>
      <w:r w:rsidR="00271D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персонала на текущий учебный год.</w:t>
      </w:r>
      <w:r w:rsidR="000F6A07" w:rsidRPr="000F6A07">
        <w:rPr>
          <w:noProof/>
        </w:rPr>
        <w:pict>
          <v:shape id="Полилиния 32" o:spid="_x0000_s1054" style="position:absolute;left:0;text-align:left;margin-left:83.65pt;margin-top:291.3pt;width:470.75pt;height:13.8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" path="m,276r9415,l9415,,,,,276xe" stroked="f" strokeweight="1pt">
            <v:path arrowok="t" o:connecttype="custom" o:connectlocs="0,175260;5978525,175260;5978525,0;0,0;0,175260" o:connectangles="0,0,0,0,0"/>
            <w10:wrap anchorx="page" anchory="page"/>
          </v:shape>
        </w:pict>
      </w:r>
      <w:r w:rsidR="000F6A07" w:rsidRPr="000F6A07">
        <w:rPr>
          <w:noProof/>
        </w:rPr>
        <w:pict>
          <v:shape id="Полилиния 31" o:spid="_x0000_s1053" style="position:absolute;left:0;text-align:left;margin-left:83.65pt;margin-top:318.9pt;width:470.75pt;height:13.8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" path="m,276r9415,l9415,,,,,276xe" stroked="f" strokeweight="1pt">
            <v:path arrowok="t" o:connecttype="custom" o:connectlocs="0,175260;5978525,175260;5978525,0;0,0;0,175260" o:connectangles="0,0,0,0,0"/>
            <w10:wrap anchorx="page" anchory="page"/>
          </v:shape>
        </w:pict>
      </w:r>
      <w:r w:rsidR="000F6A07" w:rsidRPr="000F6A07">
        <w:rPr>
          <w:noProof/>
        </w:rPr>
        <w:pict>
          <v:shape id="Полилиния 30" o:spid="_x0000_s1052" style="position:absolute;left:0;text-align:left;margin-left:83.65pt;margin-top:332.7pt;width:470.75pt;height:13.8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" path="m,276r9415,l9415,,,,,276xe" stroked="f" strokeweight="1pt">
            <v:path arrowok="t" o:connecttype="custom" o:connectlocs="0,175260;5978525,175260;5978525,0;0,0;0,175260" o:connectangles="0,0,0,0,0"/>
            <w10:wrap anchorx="page" anchory="page"/>
          </v:shape>
        </w:pict>
      </w:r>
      <w:r w:rsidR="000F6A07" w:rsidRPr="000F6A07">
        <w:rPr>
          <w:noProof/>
        </w:rPr>
        <w:pict>
          <v:shape id="Полилиния 29" o:spid="_x0000_s1051" style="position:absolute;left:0;text-align:left;margin-left:83.65pt;margin-top:360.3pt;width:470.75pt;height:13.8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" path="m,276r9415,l9415,,,,,276xe" stroked="f" strokeweight="1pt">
            <v:path arrowok="t" o:connecttype="custom" o:connectlocs="0,175260;5978525,175260;5978525,0;0,0;0,175260" o:connectangles="0,0,0,0,0"/>
            <w10:wrap anchorx="page" anchory="page"/>
          </v:shape>
        </w:pict>
      </w:r>
      <w:r w:rsidR="000F6A07" w:rsidRPr="000F6A07">
        <w:rPr>
          <w:noProof/>
        </w:rPr>
        <w:pict>
          <v:shape id="Полилиния 28" o:spid="_x0000_s1050" style="position:absolute;left:0;text-align:left;margin-left:83.65pt;margin-top:374.1pt;width:470.75pt;height:13.8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" path="m,276r9415,l9415,,,,,276xe" stroked="f" strokeweight="1pt">
            <v:path arrowok="t" o:connecttype="custom" o:connectlocs="0,175260;5978525,175260;5978525,0;0,0;0,175260" o:connectangles="0,0,0,0,0"/>
            <w10:wrap anchorx="page" anchory="page"/>
          </v:shape>
        </w:pict>
      </w:r>
      <w:r w:rsidR="000F6A07" w:rsidRPr="000F6A07">
        <w:rPr>
          <w:noProof/>
        </w:rPr>
        <w:pict>
          <v:shape id="Полилиния 27" o:spid="_x0000_s1049" style="position:absolute;left:0;text-align:left;margin-left:83.65pt;margin-top:387.9pt;width:470.75pt;height:13.8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" path="m,276r9415,l9415,,,,,276xe" stroked="f" strokeweight="1pt">
            <v:path arrowok="t" o:connecttype="custom" o:connectlocs="0,175260;5978525,175260;5978525,0;0,0;0,175260" o:connectangles="0,0,0,0,0"/>
            <w10:wrap anchorx="page" anchory="page"/>
          </v:shape>
        </w:pict>
      </w:r>
      <w:r w:rsidR="000F6A07" w:rsidRPr="000F6A07">
        <w:rPr>
          <w:noProof/>
        </w:rPr>
        <w:pict>
          <v:shape id="Полилиния 26" o:spid="_x0000_s1048" style="position:absolute;left:0;text-align:left;margin-left:83.65pt;margin-top:401.7pt;width:470.75pt;height:13.8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" path="m,276r9415,l9415,,,,,276xe" stroked="f" strokeweight="1pt">
            <v:path arrowok="t" o:connecttype="custom" o:connectlocs="0,175260;5978525,175260;5978525,0;0,0;0,175260" o:connectangles="0,0,0,0,0"/>
            <w10:wrap anchorx="page" anchory="page"/>
          </v:shape>
        </w:pict>
      </w:r>
      <w:r w:rsidR="000F6A07" w:rsidRPr="000F6A07">
        <w:rPr>
          <w:noProof/>
        </w:rPr>
        <w:pict>
          <v:shape id="Полилиния 25" o:spid="_x0000_s1047" style="position:absolute;left:0;text-align:left;margin-left:83.65pt;margin-top:415.5pt;width:470.75pt;height:13.8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" path="m,276r9415,l9415,,,,,276xe" stroked="f" strokeweight="1pt">
            <v:path arrowok="t" o:connecttype="custom" o:connectlocs="0,175260;5978525,175260;5978525,0;0,0;0,175260" o:connectangles="0,0,0,0,0"/>
            <w10:wrap anchorx="page" anchory="page"/>
          </v:shape>
        </w:pict>
      </w:r>
      <w:r w:rsidR="000F6A07" w:rsidRPr="000F6A07">
        <w:rPr>
          <w:noProof/>
        </w:rPr>
        <w:pict>
          <v:shape id="Полилиния 24" o:spid="_x0000_s1046" style="position:absolute;left:0;text-align:left;margin-left:83.65pt;margin-top:567.3pt;width:470.75pt;height:13.8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" path="m,276r9415,l9415,,,,,276xe" stroked="f" strokeweight="1pt">
            <v:path arrowok="t" o:connecttype="custom" o:connectlocs="0,175260;5978525,175260;5978525,0;0,0;0,175260" o:connectangles="0,0,0,0,0"/>
            <w10:wrap anchorx="page" anchory="page"/>
          </v:shape>
        </w:pict>
      </w:r>
      <w:r w:rsidR="000F6A07" w:rsidRPr="000F6A07">
        <w:rPr>
          <w:noProof/>
        </w:rPr>
        <w:pict>
          <v:shape id="Полилиния 23" o:spid="_x0000_s1045" style="position:absolute;left:0;text-align:left;margin-left:83.65pt;margin-top:581.1pt;width:470.75pt;height:13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" path="m,276r9415,l9415,,,,,276xe" stroked="f" strokeweight="1pt">
            <v:path arrowok="t" o:connecttype="custom" o:connectlocs="0,175260;5978525,175260;5978525,0;0,0;0,175260" o:connectangles="0,0,0,0,0"/>
            <w10:wrap anchorx="page" anchory="page"/>
          </v:shape>
        </w:pict>
      </w:r>
      <w:r w:rsidR="000F6A07" w:rsidRPr="000F6A07">
        <w:rPr>
          <w:noProof/>
        </w:rPr>
        <w:pict>
          <v:shape id="Полилиния 22" o:spid="_x0000_s1044" style="position:absolute;left:0;text-align:left;margin-left:83.65pt;margin-top:594.9pt;width:470.75pt;height:13.8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" path="m,276r9415,l9415,,,,,276xe" stroked="f" strokeweight="1pt">
            <v:path arrowok="t" o:connecttype="custom" o:connectlocs="0,175260;5978525,175260;5978525,0;0,0;0,175260" o:connectangles="0,0,0,0,0"/>
            <w10:wrap anchorx="page" anchory="page"/>
          </v:shape>
        </w:pict>
      </w:r>
      <w:r w:rsidR="000F6A07" w:rsidRPr="000F6A07">
        <w:rPr>
          <w:noProof/>
        </w:rPr>
        <w:pict>
          <v:shape id="Полилиния 21" o:spid="_x0000_s1043" style="position:absolute;left:0;text-align:left;margin-left:83.65pt;margin-top:622.5pt;width:470.75pt;height:13.8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" path="m,276r9415,l9415,,,,,276xe" stroked="f" strokeweight="1pt">
            <v:path arrowok="t" o:connecttype="custom" o:connectlocs="0,175260;5978525,175260;5978525,0;0,0;0,175260" o:connectangles="0,0,0,0,0"/>
            <w10:wrap anchorx="page" anchory="page"/>
          </v:shape>
        </w:pict>
      </w:r>
      <w:r w:rsidR="000F6A07" w:rsidRPr="000F6A07">
        <w:rPr>
          <w:noProof/>
        </w:rPr>
        <w:pict>
          <v:shape id="Полилиния 20" o:spid="_x0000_s1042" style="position:absolute;left:0;text-align:left;margin-left:83.65pt;margin-top:636.3pt;width:470.75pt;height:13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" path="m,276r9415,l9415,,,,,276xe" stroked="f" strokeweight="1pt">
            <v:path arrowok="t" o:connecttype="custom" o:connectlocs="0,175260;5978525,175260;5978525,0;0,0;0,175260" o:connectangles="0,0,0,0,0"/>
            <w10:wrap anchorx="page" anchory="page"/>
          </v:shape>
        </w:pict>
      </w:r>
      <w:r w:rsidR="000F6A07" w:rsidRPr="000F6A07">
        <w:rPr>
          <w:noProof/>
        </w:rPr>
        <w:pict>
          <v:shape id="Полилиния 19" o:spid="_x0000_s1041" style="position:absolute;left:0;text-align:left;margin-left:83.65pt;margin-top:677.75pt;width:470.75pt;height:13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" path="m,276r9415,l9415,,,,,276xe" stroked="f" strokeweight="1pt">
            <v:path arrowok="t" o:connecttype="custom" o:connectlocs="0,175260;5978525,175260;5978525,0;0,0;0,175260" o:connectangles="0,0,0,0,0"/>
            <w10:wrap anchorx="page" anchory="page"/>
          </v:shape>
        </w:pict>
      </w:r>
      <w:r w:rsidR="000F6A07" w:rsidRPr="000F6A07">
        <w:rPr>
          <w:noProof/>
        </w:rPr>
        <w:pict>
          <v:shape id="Полилиния 18" o:spid="_x0000_s1040" style="position:absolute;left:0;text-align:left;margin-left:83.65pt;margin-top:732.95pt;width:470.75pt;height:13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" path="m,276r9415,l9415,,,,,276xe" stroked="f" strokeweight="1pt">
            <v:path arrowok="t" o:connecttype="custom" o:connectlocs="0,175260;5978525,175260;5978525,0;0,0;0,175260" o:connectangles="0,0,0,0,0"/>
            <w10:wrap anchorx="page" anchory="page"/>
          </v:shape>
        </w:pict>
      </w:r>
      <w:r w:rsidR="000F6A07" w:rsidRPr="000F6A07">
        <w:rPr>
          <w:noProof/>
        </w:rPr>
        <w:pict>
          <v:shape id="Полилиния 17" o:spid="_x0000_s1039" style="position:absolute;left:0;text-align:left;margin-left:83.65pt;margin-top:760.55pt;width:470.75pt;height:13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" path="m,276r9415,l9415,,,,,276xe" stroked="f" strokeweight="1pt">
            <v:path arrowok="t" o:connecttype="custom" o:connectlocs="0,175260;5978525,175260;5978525,0;0,0;0,175260" o:connectangles="0,0,0,0,0"/>
            <w10:wrap anchorx="page" anchory="page"/>
          </v:shape>
        </w:pict>
      </w:r>
      <w:r w:rsidR="000F6A07" w:rsidRPr="000F6A07">
        <w:rPr>
          <w:noProof/>
        </w:rPr>
        <w:pict>
          <v:rect id="Прямоугольник 16" o:spid="_x0000_s1027" style="position:absolute;left:0;text-align:left;margin-left:120pt;margin-top:333pt;width:14pt;height:19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" o:allowincell="f" filled="f" stroked="f">
            <v:textbox style="mso-next-textbox:#Прямоугольник 16" inset="0,0,0,0">
              <w:txbxContent>
                <w:p w:rsidR="003F1C6B" w:rsidRDefault="003F1C6B" w:rsidP="003F1C6B">
                  <w:pPr>
                    <w:spacing w:after="0" w:line="285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4780" cy="182880"/>
                        <wp:effectExtent l="0" t="0" r="7620" b="762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F1C6B" w:rsidRDefault="003F1C6B" w:rsidP="003F1C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0F6A07" w:rsidRPr="000F6A07">
        <w:rPr>
          <w:noProof/>
        </w:rPr>
        <w:pict>
          <v:rect id="Прямоугольник 14" o:spid="_x0000_s1028" style="position:absolute;left:0;text-align:left;margin-left:120pt;margin-top:374pt;width:14pt;height:19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" o:allowincell="f" filled="f" stroked="f">
            <v:textbox style="mso-next-textbox:#Прямоугольник 14" inset="0,0,0,0">
              <w:txbxContent>
                <w:p w:rsidR="003F1C6B" w:rsidRDefault="003F1C6B" w:rsidP="003F1C6B">
                  <w:pPr>
                    <w:spacing w:after="0" w:line="285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4780" cy="182880"/>
                        <wp:effectExtent l="0" t="0" r="7620" b="762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F1C6B" w:rsidRDefault="003F1C6B" w:rsidP="003F1C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0F6A07" w:rsidRPr="000F6A07">
        <w:rPr>
          <w:noProof/>
        </w:rPr>
        <w:pict>
          <v:rect id="Прямоугольник 12" o:spid="_x0000_s1029" style="position:absolute;left:0;text-align:left;margin-left:120pt;margin-top:402pt;width:14pt;height:19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" o:allowincell="f" filled="f" stroked="f">
            <v:textbox style="mso-next-textbox:#Прямоугольник 12" inset="0,0,0,0">
              <w:txbxContent>
                <w:p w:rsidR="003F1C6B" w:rsidRDefault="003F1C6B" w:rsidP="003F1C6B">
                  <w:pPr>
                    <w:spacing w:after="0" w:line="285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4780" cy="182880"/>
                        <wp:effectExtent l="0" t="0" r="7620" b="762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F1C6B" w:rsidRDefault="003F1C6B" w:rsidP="003F1C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proofErr w:type="gramEnd"/>
    </w:p>
    <w:p w:rsidR="003F1C6B" w:rsidRDefault="003F1C6B" w:rsidP="00884275">
      <w:pPr>
        <w:widowControl w:val="0"/>
        <w:autoSpaceDE w:val="0"/>
        <w:autoSpaceDN w:val="0"/>
        <w:adjustRightInd w:val="0"/>
        <w:spacing w:after="0" w:line="265" w:lineRule="exact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1.10. Ответственность за организацию</w:t>
      </w:r>
      <w:r w:rsidR="00884275">
        <w:rPr>
          <w:rFonts w:ascii="Times New Roman" w:hAnsi="Times New Roman"/>
          <w:color w:val="000000"/>
          <w:sz w:val="24"/>
          <w:szCs w:val="24"/>
        </w:rPr>
        <w:t xml:space="preserve"> Г</w:t>
      </w:r>
      <w:r>
        <w:rPr>
          <w:rFonts w:ascii="Times New Roman" w:hAnsi="Times New Roman"/>
          <w:color w:val="000000"/>
          <w:sz w:val="24"/>
          <w:szCs w:val="24"/>
        </w:rPr>
        <w:t>орячего</w:t>
      </w:r>
      <w:r w:rsidR="00884275">
        <w:rPr>
          <w:rFonts w:ascii="Times New Roman" w:hAnsi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итания</w:t>
      </w:r>
      <w:r w:rsidR="00884275">
        <w:rPr>
          <w:rFonts w:ascii="Times New Roman" w:hAnsi="Times New Roman"/>
          <w:color w:val="000000"/>
          <w:sz w:val="24"/>
          <w:szCs w:val="24"/>
        </w:rPr>
        <w:t xml:space="preserve"> У</w:t>
      </w:r>
      <w:r>
        <w:rPr>
          <w:rFonts w:ascii="Times New Roman" w:hAnsi="Times New Roman"/>
          <w:color w:val="000000"/>
          <w:sz w:val="24"/>
          <w:szCs w:val="24"/>
        </w:rPr>
        <w:t>чащихся</w:t>
      </w:r>
      <w:r w:rsidR="008842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="008842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общеобразовательной организации несет директор.</w:t>
      </w:r>
    </w:p>
    <w:p w:rsidR="003F1C6B" w:rsidRDefault="003F1C6B" w:rsidP="00884275">
      <w:pPr>
        <w:widowControl w:val="0"/>
        <w:autoSpaceDE w:val="0"/>
        <w:autoSpaceDN w:val="0"/>
        <w:adjustRightInd w:val="0"/>
        <w:spacing w:after="0" w:line="291" w:lineRule="exact"/>
        <w:ind w:left="284"/>
        <w:rPr>
          <w:rFonts w:ascii="Times New Roman" w:hAnsi="Times New Roman"/>
          <w:sz w:val="24"/>
          <w:szCs w:val="24"/>
        </w:rPr>
      </w:pP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65" w:lineRule="exact"/>
        <w:ind w:left="284" w:firstLine="14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Организация питания и установление размера</w:t>
      </w:r>
      <w:r w:rsidR="00271D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родительской платы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1" w:lineRule="exact"/>
        <w:ind w:left="284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2.1.Организация    питания    учащихся    осуществляется    работниками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общеобразовательной   организации.   Расписание   занятий   общеобразовательной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организации   должно   предусматривать   перерыв   (перерывы)   достаточной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продолжительности для питания учащихся.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left="284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 Питание для каждого класса организуется исходя из численности учащихся,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заявленной классным руководителем. При составлении заявки классный руководитель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учитывает численность учащихся, родители (законные представители) которых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уведомили о предстоящем пропуске занятий.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left="284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2.3.Стоимость питания на одного человека складывается в зависимости от цен на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продукты питания для приготовления блюд согласно меню.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5" w:lineRule="exact"/>
        <w:ind w:left="284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2.4.Среднесуточная  стоимость  питания  определяется  на  общешкольном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родительском собрании, исходя из рекомендованного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Роспотребнадзором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школьного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рациона питания, согласовывается с Управляющим советом школы и утверждается приказом директора.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5" w:lineRule="exact"/>
        <w:ind w:left="284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2.5.Основанием для увеличения родительской платы за питание является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повышение цен на продукты питания.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left="284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2.6.Школа в целях удешевления стоимости питания может направлять на эти цели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продукты питания, выращенные на пришкольных и учебно-опытных участках, при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условии их соответствия стандарту качества, а также финансовые средства, полученные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 внебюджетных источников. В данном случае плата за продукты питания не взимается,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 компенсация финансовых средств не производится.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left="284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2.7.Учредителем общеобразовательных организаций, при наличии финансовых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средств, могут выделяться средства муниципального бюджета на организацию питания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обучающихся. Порядок их предоставления и размер определяется нормативным правовым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актом администрации Петропавловского муниципального района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3F1C6B" w:rsidRDefault="003F1C6B" w:rsidP="00884275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65" w:lineRule="exact"/>
        <w:ind w:firstLine="14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3.Поступление, взимание и расходование родительской платы за питание</w:t>
      </w:r>
      <w:r w:rsidR="00271D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 МКОУ СОШ</w:t>
      </w:r>
      <w:r w:rsidR="00271D66">
        <w:rPr>
          <w:rFonts w:ascii="Times New Roman" w:hAnsi="Times New Roman"/>
          <w:b/>
          <w:bCs/>
          <w:color w:val="000000"/>
          <w:sz w:val="24"/>
          <w:szCs w:val="24"/>
        </w:rPr>
        <w:t xml:space="preserve"> с. </w:t>
      </w:r>
      <w:proofErr w:type="spellStart"/>
      <w:r w:rsidR="00271D66">
        <w:rPr>
          <w:rFonts w:ascii="Times New Roman" w:hAnsi="Times New Roman"/>
          <w:b/>
          <w:bCs/>
          <w:color w:val="000000"/>
          <w:sz w:val="24"/>
          <w:szCs w:val="24"/>
        </w:rPr>
        <w:t>Кипцы</w:t>
      </w:r>
      <w:proofErr w:type="spellEnd"/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81" w:lineRule="exact"/>
        <w:ind w:firstLine="142"/>
        <w:rPr>
          <w:rFonts w:ascii="Times New Roman" w:hAnsi="Times New Roman"/>
          <w:sz w:val="24"/>
          <w:szCs w:val="24"/>
        </w:rPr>
      </w:pP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65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 Плата за питание школьников в общеобразовательной организации вносится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родителями (законными представителями) учащегося самостоятельно по договору,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заключенному с общеобразовательной организацией, через кредитные организации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(банки) и зачисляется на лицевой счет соответствующего общеобразовательного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учреждения не позднее 20 числа каждого месяца на следующий месяц питания.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5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Поступившие в бухгалтерию наличные финансовые средства от родителей (законных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представителей) в качестве платы за питание, включаются в смету учреждения и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расходуются в соответствии с договорами на поставку продуктов питания на питание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учащихся.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 Родительская плата взимается в полном размере во всех случаях, за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исключением следующих случаев отсутствия ребенка в учреждении: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-пропуск по болезни ребенка (согласно представленной медицинской справке);</w:t>
      </w:r>
    </w:p>
    <w:p w:rsidR="003F1C6B" w:rsidRDefault="00271D66" w:rsidP="00271D66">
      <w:pPr>
        <w:widowControl w:val="0"/>
        <w:autoSpaceDE w:val="0"/>
        <w:autoSpaceDN w:val="0"/>
        <w:adjustRightInd w:val="0"/>
        <w:spacing w:after="0" w:line="275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3F1C6B">
        <w:rPr>
          <w:rFonts w:ascii="Times New Roman" w:hAnsi="Times New Roman"/>
          <w:color w:val="000000"/>
          <w:sz w:val="24"/>
          <w:szCs w:val="24"/>
        </w:rPr>
        <w:t>пропуск по причине карантина;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-по другим уважительным причинам (на основании предоставленных документов).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5" w:lineRule="exact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 В случае непосещения учащимися школы без уважительной причины и не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уведомлении школы в письменной или устной форме за один день о предстоящем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непосещении, родительская плата за первый пропущенный день взимается в полном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объеме.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65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3.4. Руководитель общеобразовательного учреждения обязан своевременно (в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течение 3-х рабочих дней) информировать родителя (законного представителя) учащегося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 изменении банковских реквизитов для проведения платы за питание.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91" w:lineRule="exact"/>
        <w:ind w:firstLine="142"/>
        <w:rPr>
          <w:rFonts w:ascii="Times New Roman" w:hAnsi="Times New Roman"/>
          <w:sz w:val="24"/>
          <w:szCs w:val="24"/>
        </w:rPr>
      </w:pP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65" w:lineRule="exact"/>
        <w:ind w:firstLine="14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4. Распределение прав и обязанностей участников процесса по организации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питания учащихся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1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Директор общеобразовательной организации: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несет ответственность за организацию питания учащихся в соответствии с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законами, нормативными и правовыми актами Российской Федерации, </w:t>
      </w:r>
      <w:r w:rsidR="00271D66">
        <w:rPr>
          <w:rFonts w:ascii="Times New Roman" w:hAnsi="Times New Roman"/>
          <w:color w:val="000000"/>
          <w:sz w:val="24"/>
          <w:szCs w:val="24"/>
        </w:rPr>
        <w:t>Саратовской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области, нормативными правовыми актами администрации муниципального района, федеральными санитарными правилами и нормами, Уставом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общеобразовательного учреждения и настоящим Положением;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обеспечивает принятие локальных актов общеобразовательной организации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5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вопросам питания обучающихся и привлечения родительских средств;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назначает из числа работников общеобразовательной организации ответственного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 организацию питания;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обеспечивает рассмотрение вопросов организации питания учащихся на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совещаниях, педсоветах, родительских собраниях в классах, общешкольных родительских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собраниях;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принимает меры по взысканию задолженности родительской платы за питание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учащихся с родителей (законных представителей) учащихся.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5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Ответственный за организацию питания в МКОУ СОШ 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ипцы: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координирует и контролирует деятельность классных руководителей, работников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пищеблока, поставщиков продуктов питания;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формирует сводный список учащихся для предоставления питания;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ведет учет поступления и расходования средств родительской оплаты за питание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согласно табеля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посещения (приложение);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предоставляет отчет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питанию в бухгалтерию для учета средств на питание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учащихся;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обеспечивает учет фактической посещаемости учащимися столовой, охват всех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учащихся питанием, контролирует ежедневный порядок учета количества фактически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полученных учащимися обедов по классам;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контролирует сбор платы, взимаемой с родителей (законных представителей) за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питание школьников и ведет соответствующую ведомость (табель учета) (приложение);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своевременно с медицинским работником (по согласованию) осуществляет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соблюдением графика питания учащихся, предварительным накрытием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столов (личная гигиена сотрудников пищеблока, спецодежда, достаточное количество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столовых приборов);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организует работу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бракеражной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комиссии;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5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координирует работу в общеобразовательной организации по формированию</w:t>
      </w:r>
      <w:r w:rsidR="00271D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культуры питания;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осуществляет мониторинг удовлетворенности качеством школьного питания;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5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вносит предложения по улучшению организации питания.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5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 Классные руководители МКОУ СОШ с.Кипцы:</w:t>
      </w:r>
    </w:p>
    <w:p w:rsidR="003F1C6B" w:rsidRDefault="003F1C6B" w:rsidP="009616CD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ежедневно представляют в школьную столовую заявку для организации питания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количество учащихся на следующий учебный день;</w:t>
      </w:r>
    </w:p>
    <w:p w:rsidR="003F1C6B" w:rsidRDefault="003F1C6B" w:rsidP="009616CD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ежедневно не позднее, чем за 1 час до предоставления завтрака / обеда в день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питания уточняют представленную накануне заявку;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ведут ежедневный табель учета полученных учащимися обедов;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5" w:lineRule="exact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 реже, чем один раз в неделю, представляют ответственному за организацию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питания в МКОУ СОШ 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ипцы, данные о количестве фактически полученных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учащимися обедов;</w:t>
      </w:r>
    </w:p>
    <w:p w:rsidR="003F1C6B" w:rsidRDefault="003F1C6B" w:rsidP="009616CD">
      <w:pPr>
        <w:widowControl w:val="0"/>
        <w:autoSpaceDE w:val="0"/>
        <w:autoSpaceDN w:val="0"/>
        <w:adjustRightInd w:val="0"/>
        <w:spacing w:after="0" w:line="265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осуществляют в части своей компетенции мониторинг организации школьного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питания;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предусматривают в планах воспитательной работы мероприятия, направленные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формирование здорового образа жизни обучающихся, потребности в сбалансированном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рациональном питании, систематически выносят на обсуждение в ходе родительских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собраний вопросы обеспечения полноценного питания учащихся;</w:t>
      </w:r>
    </w:p>
    <w:p w:rsidR="003F1C6B" w:rsidRDefault="003F1C6B" w:rsidP="009616CD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вносят на обсуждение на заседаниях родительского комитета, педагогического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совета, совещаниях при директоре предложения по улучшению питания.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4.4. Родители (законные представители) учащихся: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своевременно вносят плату за питание ребенка, не позднее 10 числа текущего месяца;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своевременно сообщают классному руководителю о болезни ребенка или его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временном отсутствии в общеобразовательном учреждении для снятия его с питания на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период его фактического отсутствия, а также предупреждают классного руководителя об имеющихся у ребенка аллергических реакциях па продукты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питания;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ведут разъяснительную работу со своими детьми по привитию им навыков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здорового образа жизни и правильного питания;</w:t>
      </w:r>
    </w:p>
    <w:p w:rsidR="003F1C6B" w:rsidRDefault="003F1C6B" w:rsidP="009616CD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вправе вносить предложения по улучшению организации питания учащихся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лично;</w:t>
      </w:r>
    </w:p>
    <w:p w:rsidR="003F1C6B" w:rsidRDefault="003F1C6B" w:rsidP="009616CD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вправе знакомиться с примерным и ежед</w:t>
      </w:r>
      <w:r w:rsidR="009616CD">
        <w:rPr>
          <w:rFonts w:ascii="Times New Roman" w:hAnsi="Times New Roman"/>
          <w:color w:val="000000"/>
          <w:sz w:val="24"/>
          <w:szCs w:val="24"/>
        </w:rPr>
        <w:t>невным меню, расчетами средств 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организацию питания учащихся.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91" w:lineRule="exact"/>
        <w:ind w:firstLine="142"/>
        <w:rPr>
          <w:rFonts w:ascii="Times New Roman" w:hAnsi="Times New Roman"/>
          <w:sz w:val="24"/>
          <w:szCs w:val="24"/>
        </w:rPr>
      </w:pP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65" w:lineRule="exact"/>
        <w:ind w:firstLine="14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Осуществление контроля организации питания учащихся</w:t>
      </w:r>
    </w:p>
    <w:p w:rsidR="003F1C6B" w:rsidRDefault="003F1C6B" w:rsidP="009616CD">
      <w:pPr>
        <w:widowControl w:val="0"/>
        <w:autoSpaceDE w:val="0"/>
        <w:autoSpaceDN w:val="0"/>
        <w:adjustRightInd w:val="0"/>
        <w:spacing w:after="0" w:line="271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 осуществления контроля за организацией питания учащихся приказом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директора общеобразовательной организации создается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бракеражная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комиссия (Далее –</w:t>
      </w:r>
      <w:proofErr w:type="gramEnd"/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комиссия), в состав которой включаются: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директор МКОУ СОШ с.Кипцы;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работник школы, ответственный за организацию питания учащихся:</w:t>
      </w:r>
    </w:p>
    <w:p w:rsidR="003F1C6B" w:rsidRDefault="003F1C6B" w:rsidP="009616CD">
      <w:pPr>
        <w:widowControl w:val="0"/>
        <w:autoSpaceDE w:val="0"/>
        <w:autoSpaceDN w:val="0"/>
        <w:adjustRightInd w:val="0"/>
        <w:spacing w:after="0" w:line="275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представитель первичной профсоюзной организации МКОУ СОШ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ипцы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а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 ее отсутствии - представитель представительного органа работников школы;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представитель Управляющего совета школы.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5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5.2. Функции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бракеражной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комиссии:</w:t>
      </w:r>
    </w:p>
    <w:p w:rsidR="003F1C6B" w:rsidRDefault="003F1C6B" w:rsidP="009616CD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проверяет качество, объем и выход приготовленных блюд, их соответствие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утвержденному меню;</w:t>
      </w:r>
    </w:p>
    <w:p w:rsidR="003F1C6B" w:rsidRDefault="003F1C6B" w:rsidP="009616CD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-следит за соблюдением санитарных норм и правил, ведением журналов,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предусмотренных санитарными правилами;</w:t>
      </w:r>
    </w:p>
    <w:p w:rsidR="003F1C6B" w:rsidRDefault="003F1C6B" w:rsidP="009616CD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-разрабатывает график посещения учащимися столовой под руководством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классного руководителя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-контролирует соблюдение порядка учета посещаемости учащимися столовой;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-формирует предложения по улучшению организации питания школьников.</w:t>
      </w:r>
    </w:p>
    <w:p w:rsidR="003F1C6B" w:rsidRDefault="003F1C6B" w:rsidP="009616CD">
      <w:pPr>
        <w:widowControl w:val="0"/>
        <w:autoSpaceDE w:val="0"/>
        <w:autoSpaceDN w:val="0"/>
        <w:adjustRightInd w:val="0"/>
        <w:spacing w:after="0" w:line="275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5.3.Комиссия не реже одного раза в месяц осуществляет проверки организации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питания учащихся, по итогам которых составляются справки.</w:t>
      </w:r>
    </w:p>
    <w:p w:rsidR="003F1C6B" w:rsidRDefault="003F1C6B" w:rsidP="009616CD">
      <w:pPr>
        <w:widowControl w:val="0"/>
        <w:autoSpaceDE w:val="0"/>
        <w:autoSpaceDN w:val="0"/>
        <w:adjustRightInd w:val="0"/>
        <w:spacing w:after="0" w:line="275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5.4.Требования комиссии по устранению нарушений в организации питания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учащихся являются обязательными для исполнения работниками.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5.5.Вопросы организации питания учащихся рассматриваются: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 реже 1раза в год на заседании педагогического совета учреждения;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5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 реже 1 раза в полугодие на заседании Управляющего совета школы;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 реже 1 раза в полугодие на родительских собраниях в классах;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5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 реже 1 раза в год на общешкольном родительском собрании.</w:t>
      </w:r>
    </w:p>
    <w:p w:rsidR="003F1C6B" w:rsidRDefault="003F1C6B" w:rsidP="009616CD">
      <w:pPr>
        <w:widowControl w:val="0"/>
        <w:autoSpaceDE w:val="0"/>
        <w:autoSpaceDN w:val="0"/>
        <w:adjustRightInd w:val="0"/>
        <w:spacing w:after="0" w:line="265" w:lineRule="exact"/>
        <w:ind w:firstLine="14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Осуществление контроля по своевременному внесению родительской</w:t>
      </w:r>
      <w:r w:rsidR="009616C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платы и целевым расходованием финансовых средств</w:t>
      </w:r>
    </w:p>
    <w:p w:rsidR="003F1C6B" w:rsidRDefault="003F1C6B" w:rsidP="009616CD">
      <w:pPr>
        <w:widowControl w:val="0"/>
        <w:autoSpaceDE w:val="0"/>
        <w:autoSpaceDN w:val="0"/>
        <w:adjustRightInd w:val="0"/>
        <w:spacing w:after="0" w:line="271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6.1. Контроль за правильным и своевременным внесением родителями (законными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представителями) родительской платы осуществляет руководитель МКОУ СОШ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ипцы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6.2.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целевым расходованием денежных средств, поступивших в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качестве родительской платы за питание учащихся в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муниципальные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общеобразовательные организации осуществляют:</w:t>
      </w:r>
    </w:p>
    <w:p w:rsidR="003F1C6B" w:rsidRDefault="003F1C6B" w:rsidP="009616CD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-органы местного самоуправления, осуществляющие управление в сфере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образования;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6.3. Руководитель МКОУ СОШ 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ипцы ежегодно в публичном докладе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отражает статистические показатели о поступлении и расходовании родительской платы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 питание учащихся.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91" w:lineRule="exact"/>
        <w:ind w:firstLine="142"/>
        <w:rPr>
          <w:rFonts w:ascii="Times New Roman" w:hAnsi="Times New Roman"/>
          <w:sz w:val="24"/>
          <w:szCs w:val="24"/>
        </w:rPr>
      </w:pP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65" w:lineRule="exact"/>
        <w:ind w:firstLine="14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7. Заключительные положения</w:t>
      </w:r>
    </w:p>
    <w:p w:rsidR="003F1C6B" w:rsidRDefault="003F1C6B" w:rsidP="009616CD">
      <w:pPr>
        <w:widowControl w:val="0"/>
        <w:autoSpaceDE w:val="0"/>
        <w:autoSpaceDN w:val="0"/>
        <w:adjustRightInd w:val="0"/>
        <w:spacing w:after="0" w:line="271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7.1.  В  целях  совершенствования  организации  питания  обучающихся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общеобразовательная организация:-</w:t>
      </w:r>
    </w:p>
    <w:p w:rsidR="003F1C6B" w:rsidRDefault="00884275" w:rsidP="009616CD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1C6B">
        <w:rPr>
          <w:rFonts w:ascii="Times New Roman" w:hAnsi="Times New Roman"/>
          <w:color w:val="000000"/>
          <w:sz w:val="24"/>
          <w:szCs w:val="24"/>
        </w:rPr>
        <w:t>организует  постоянную  информационно-просветительскую  работу  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1C6B">
        <w:rPr>
          <w:rFonts w:ascii="Times New Roman" w:hAnsi="Times New Roman"/>
          <w:color w:val="000000"/>
          <w:sz w:val="24"/>
          <w:szCs w:val="24"/>
        </w:rPr>
        <w:t>повышению уровня культуры питания школьников в рамках учебной деятельности (в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1C6B">
        <w:rPr>
          <w:rFonts w:ascii="Times New Roman" w:hAnsi="Times New Roman"/>
          <w:color w:val="000000"/>
          <w:sz w:val="24"/>
          <w:szCs w:val="24"/>
        </w:rPr>
        <w:t xml:space="preserve">предметном содержании учебных курсов) и </w:t>
      </w:r>
      <w:proofErr w:type="spellStart"/>
      <w:r w:rsidR="003F1C6B">
        <w:rPr>
          <w:rFonts w:ascii="Times New Roman" w:hAnsi="Times New Roman"/>
          <w:color w:val="000000"/>
          <w:sz w:val="24"/>
          <w:szCs w:val="24"/>
        </w:rPr>
        <w:t>внеучебных</w:t>
      </w:r>
      <w:proofErr w:type="spellEnd"/>
      <w:r w:rsidR="003F1C6B">
        <w:rPr>
          <w:rFonts w:ascii="Times New Roman" w:hAnsi="Times New Roman"/>
          <w:color w:val="000000"/>
          <w:sz w:val="24"/>
          <w:szCs w:val="24"/>
        </w:rPr>
        <w:t xml:space="preserve"> мероприятий;</w:t>
      </w:r>
    </w:p>
    <w:p w:rsidR="003F1C6B" w:rsidRDefault="003F1C6B" w:rsidP="009616CD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оформляет и постоянно обновляет информационные стенды, посвященные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вопросам формирования культуры питания;</w:t>
      </w:r>
    </w:p>
    <w:p w:rsidR="003F1C6B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изучает режим и рацион питания учащихся в домашних условиях, потребности и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возможности родителей в решении вопросов улучшения питания школьников с учетом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режима функционирования общеобразовательной организации, пропускной способности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школьной столовой;</w:t>
      </w:r>
    </w:p>
    <w:p w:rsidR="009616CD" w:rsidRDefault="003F1C6B" w:rsidP="00271D66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организует систематическую работу с родителями (законными представителями),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проводит беседы, лектории и другие мероприятия, посвященные вопросам роли питания в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формировании здоровья человека, обеспечения ежедневного сбалансированного питания,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 культуры питания, привлекает родителей (законных представителей) к работе с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детьми по организации досуга и пропаганде здорового образа жизни, правильного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питания в домашних условиях;</w:t>
      </w:r>
    </w:p>
    <w:p w:rsidR="003F1C6B" w:rsidRDefault="00884275" w:rsidP="009616CD">
      <w:pPr>
        <w:widowControl w:val="0"/>
        <w:autoSpaceDE w:val="0"/>
        <w:autoSpaceDN w:val="0"/>
        <w:adjustRightInd w:val="0"/>
        <w:spacing w:after="0" w:line="276" w:lineRule="exact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1C6B">
        <w:rPr>
          <w:rFonts w:ascii="Times New Roman" w:hAnsi="Times New Roman"/>
          <w:color w:val="000000"/>
          <w:sz w:val="24"/>
          <w:szCs w:val="24"/>
        </w:rPr>
        <w:t>-проводит мониторинг организации питания и своевременно, согласно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1C6B">
        <w:rPr>
          <w:rFonts w:ascii="Times New Roman" w:hAnsi="Times New Roman"/>
          <w:color w:val="000000"/>
          <w:sz w:val="24"/>
          <w:szCs w:val="24"/>
        </w:rPr>
        <w:t>установленным срокам и формам, направляет в органы местного самоуправления,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1C6B">
        <w:rPr>
          <w:rFonts w:ascii="Times New Roman" w:hAnsi="Times New Roman"/>
          <w:color w:val="000000"/>
          <w:sz w:val="24"/>
          <w:szCs w:val="24"/>
        </w:rPr>
        <w:t>осуществляющие управление в сфере образования, сведения, носящие статистические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1C6B">
        <w:rPr>
          <w:rFonts w:ascii="Times New Roman" w:hAnsi="Times New Roman"/>
          <w:color w:val="000000"/>
          <w:sz w:val="24"/>
          <w:szCs w:val="24"/>
        </w:rPr>
        <w:t>показатели по вопросу организации питания, обеспечивает объективность и</w:t>
      </w:r>
      <w:r w:rsidR="009616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1C6B">
        <w:rPr>
          <w:rFonts w:ascii="Times New Roman" w:hAnsi="Times New Roman"/>
          <w:color w:val="000000"/>
          <w:sz w:val="24"/>
          <w:szCs w:val="24"/>
        </w:rPr>
        <w:t>своевременность представления сведений по организации питания.</w:t>
      </w:r>
    </w:p>
    <w:sectPr w:rsidR="003F1C6B" w:rsidSect="00235CC7">
      <w:pgSz w:w="11906" w:h="16838"/>
      <w:pgMar w:top="993" w:right="707" w:bottom="156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784725"/>
    <w:rsid w:val="000F6A07"/>
    <w:rsid w:val="00132B4E"/>
    <w:rsid w:val="00235CC7"/>
    <w:rsid w:val="00271D66"/>
    <w:rsid w:val="002C6EE5"/>
    <w:rsid w:val="0034239F"/>
    <w:rsid w:val="003F1C6B"/>
    <w:rsid w:val="00784725"/>
    <w:rsid w:val="007F358A"/>
    <w:rsid w:val="00884275"/>
    <w:rsid w:val="00931D3A"/>
    <w:rsid w:val="00961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C6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F1C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C6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F1C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2018-05-09T17:41:00Z</dcterms:created>
  <dcterms:modified xsi:type="dcterms:W3CDTF">2018-05-16T12:37:00Z</dcterms:modified>
</cp:coreProperties>
</file>